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5F12" w14:textId="77777777" w:rsidR="0098640B" w:rsidRPr="00A3713F" w:rsidRDefault="0098640B" w:rsidP="00CF5F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3713F">
        <w:rPr>
          <w:rFonts w:ascii="Arial" w:hAnsi="Arial" w:cs="Arial"/>
          <w:b/>
          <w:sz w:val="22"/>
          <w:szCs w:val="22"/>
        </w:rPr>
        <w:t>ДОГОВОР ПОЖЕРТВОВАНИЯ №</w:t>
      </w:r>
    </w:p>
    <w:p w14:paraId="6D7C0290" w14:textId="77777777" w:rsidR="00731D17" w:rsidRPr="00A3713F" w:rsidRDefault="00731D17" w:rsidP="00CF5F8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7B4406" w14:textId="53C3CFE6" w:rsidR="00D87F83" w:rsidRPr="00A3713F" w:rsidRDefault="00D87F83" w:rsidP="00CF5F8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>г.</w:t>
      </w:r>
      <w:r w:rsidR="00202006" w:rsidRPr="00A3713F">
        <w:rPr>
          <w:rFonts w:ascii="Arial" w:hAnsi="Arial" w:cs="Arial"/>
          <w:sz w:val="22"/>
          <w:szCs w:val="22"/>
        </w:rPr>
        <w:t xml:space="preserve"> </w:t>
      </w:r>
      <w:r w:rsidRPr="00A3713F">
        <w:rPr>
          <w:rFonts w:ascii="Arial" w:hAnsi="Arial" w:cs="Arial"/>
          <w:sz w:val="22"/>
          <w:szCs w:val="22"/>
        </w:rPr>
        <w:t>Ханты-Мансийск</w:t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Pr="00A3713F">
        <w:rPr>
          <w:rFonts w:ascii="Arial" w:hAnsi="Arial" w:cs="Arial"/>
          <w:sz w:val="22"/>
          <w:szCs w:val="22"/>
        </w:rPr>
        <w:tab/>
      </w:r>
      <w:r w:rsidR="00927204" w:rsidRPr="00A3713F">
        <w:rPr>
          <w:rFonts w:ascii="Arial" w:hAnsi="Arial" w:cs="Arial"/>
          <w:sz w:val="22"/>
          <w:szCs w:val="22"/>
        </w:rPr>
        <w:t>«</w:t>
      </w:r>
      <w:r w:rsidR="00507059">
        <w:rPr>
          <w:rFonts w:ascii="Arial" w:hAnsi="Arial" w:cs="Arial"/>
          <w:sz w:val="22"/>
          <w:szCs w:val="22"/>
        </w:rPr>
        <w:t>___</w:t>
      </w:r>
      <w:r w:rsidR="004319E1" w:rsidRPr="00A3713F">
        <w:rPr>
          <w:rFonts w:ascii="Arial" w:hAnsi="Arial" w:cs="Arial"/>
          <w:sz w:val="22"/>
          <w:szCs w:val="22"/>
        </w:rPr>
        <w:t>»</w:t>
      </w:r>
      <w:r w:rsidR="00366509" w:rsidRPr="00A3713F">
        <w:rPr>
          <w:rFonts w:ascii="Arial" w:hAnsi="Arial" w:cs="Arial"/>
          <w:sz w:val="22"/>
          <w:szCs w:val="22"/>
        </w:rPr>
        <w:t>______</w:t>
      </w:r>
      <w:r w:rsidR="00507059">
        <w:rPr>
          <w:rFonts w:ascii="Arial" w:hAnsi="Arial" w:cs="Arial"/>
          <w:sz w:val="22"/>
          <w:szCs w:val="22"/>
        </w:rPr>
        <w:t>____</w:t>
      </w:r>
      <w:r w:rsidR="00366509" w:rsidRPr="00A3713F">
        <w:rPr>
          <w:rFonts w:ascii="Arial" w:hAnsi="Arial" w:cs="Arial"/>
          <w:sz w:val="22"/>
          <w:szCs w:val="22"/>
        </w:rPr>
        <w:t>_</w:t>
      </w:r>
      <w:r w:rsidRPr="00A3713F">
        <w:rPr>
          <w:rFonts w:ascii="Arial" w:hAnsi="Arial" w:cs="Arial"/>
          <w:sz w:val="22"/>
          <w:szCs w:val="22"/>
        </w:rPr>
        <w:t xml:space="preserve">  20</w:t>
      </w:r>
      <w:r w:rsidR="00731D17" w:rsidRPr="00A3713F">
        <w:rPr>
          <w:rFonts w:ascii="Arial" w:hAnsi="Arial" w:cs="Arial"/>
          <w:sz w:val="22"/>
          <w:szCs w:val="22"/>
        </w:rPr>
        <w:t>1</w:t>
      </w:r>
      <w:r w:rsidR="00855C93">
        <w:rPr>
          <w:rFonts w:ascii="Arial" w:hAnsi="Arial" w:cs="Arial"/>
          <w:sz w:val="22"/>
          <w:szCs w:val="22"/>
        </w:rPr>
        <w:t>7</w:t>
      </w:r>
      <w:r w:rsidRPr="00A3713F">
        <w:rPr>
          <w:rFonts w:ascii="Arial" w:hAnsi="Arial" w:cs="Arial"/>
          <w:sz w:val="22"/>
          <w:szCs w:val="22"/>
        </w:rPr>
        <w:t xml:space="preserve"> г. </w:t>
      </w:r>
    </w:p>
    <w:p w14:paraId="18ED81CF" w14:textId="77777777" w:rsidR="004A202C" w:rsidRPr="00A3713F" w:rsidRDefault="004A202C" w:rsidP="00CF5F8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999DB1" w14:textId="77777777" w:rsidR="004A202C" w:rsidRPr="00A3713F" w:rsidRDefault="004A202C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>ООО «</w:t>
      </w:r>
      <w:proofErr w:type="spellStart"/>
      <w:r w:rsidRPr="00A3713F">
        <w:rPr>
          <w:rFonts w:ascii="Arial" w:hAnsi="Arial" w:cs="Arial"/>
          <w:sz w:val="22"/>
          <w:szCs w:val="22"/>
        </w:rPr>
        <w:t>Газпромнефть-Хантос</w:t>
      </w:r>
      <w:proofErr w:type="spellEnd"/>
      <w:r w:rsidRPr="00A3713F">
        <w:rPr>
          <w:rFonts w:ascii="Arial" w:hAnsi="Arial" w:cs="Arial"/>
          <w:sz w:val="22"/>
          <w:szCs w:val="22"/>
        </w:rPr>
        <w:t>», именуе</w:t>
      </w:r>
      <w:r w:rsidR="00507059">
        <w:rPr>
          <w:rFonts w:ascii="Arial" w:hAnsi="Arial" w:cs="Arial"/>
          <w:sz w:val="22"/>
          <w:szCs w:val="22"/>
        </w:rPr>
        <w:t>мое в дальнейшем «</w:t>
      </w:r>
      <w:r w:rsidR="00036F2E" w:rsidRPr="00A3713F">
        <w:rPr>
          <w:rFonts w:ascii="Arial" w:hAnsi="Arial" w:cs="Arial"/>
          <w:sz w:val="22"/>
          <w:szCs w:val="22"/>
        </w:rPr>
        <w:t>Жертвователь</w:t>
      </w:r>
      <w:r w:rsidR="00507059">
        <w:rPr>
          <w:rFonts w:ascii="Arial" w:hAnsi="Arial" w:cs="Arial"/>
          <w:sz w:val="22"/>
          <w:szCs w:val="22"/>
        </w:rPr>
        <w:t>»</w:t>
      </w:r>
      <w:r w:rsidRPr="00A3713F">
        <w:rPr>
          <w:rFonts w:ascii="Arial" w:hAnsi="Arial" w:cs="Arial"/>
          <w:sz w:val="22"/>
          <w:szCs w:val="22"/>
        </w:rPr>
        <w:t xml:space="preserve">, в лице </w:t>
      </w:r>
      <w:r w:rsidR="00A001AF">
        <w:rPr>
          <w:rFonts w:ascii="Arial" w:hAnsi="Arial" w:cs="Arial"/>
          <w:sz w:val="22"/>
          <w:szCs w:val="22"/>
        </w:rPr>
        <w:t xml:space="preserve">генерального директора </w:t>
      </w:r>
      <w:r w:rsidRPr="00A3713F">
        <w:rPr>
          <w:rFonts w:ascii="Arial" w:hAnsi="Arial" w:cs="Arial"/>
          <w:sz w:val="22"/>
          <w:szCs w:val="22"/>
        </w:rPr>
        <w:t xml:space="preserve">Доктора Сергея Анатольевича, действующего на основании Устава, с одной стороны, и </w:t>
      </w:r>
      <w:r w:rsidR="00A001AF">
        <w:rPr>
          <w:rFonts w:ascii="Arial" w:hAnsi="Arial" w:cs="Arial"/>
          <w:sz w:val="22"/>
          <w:szCs w:val="22"/>
        </w:rPr>
        <w:t>_____________________________</w:t>
      </w:r>
      <w:r w:rsidRPr="00A3713F">
        <w:rPr>
          <w:rFonts w:ascii="Arial" w:hAnsi="Arial" w:cs="Arial"/>
          <w:sz w:val="22"/>
          <w:szCs w:val="22"/>
        </w:rPr>
        <w:t>, именуемое в дальнейшем «</w:t>
      </w:r>
      <w:proofErr w:type="spellStart"/>
      <w:r w:rsidRPr="00A3713F">
        <w:rPr>
          <w:rFonts w:ascii="Arial" w:hAnsi="Arial" w:cs="Arial"/>
          <w:sz w:val="22"/>
          <w:szCs w:val="22"/>
        </w:rPr>
        <w:t>Благополучатель</w:t>
      </w:r>
      <w:proofErr w:type="spellEnd"/>
      <w:r w:rsidRPr="00A3713F">
        <w:rPr>
          <w:rFonts w:ascii="Arial" w:hAnsi="Arial" w:cs="Arial"/>
          <w:sz w:val="22"/>
          <w:szCs w:val="22"/>
        </w:rPr>
        <w:t xml:space="preserve">», в лице </w:t>
      </w:r>
      <w:r w:rsidR="00A001AF">
        <w:rPr>
          <w:rFonts w:ascii="Arial" w:hAnsi="Arial" w:cs="Arial"/>
          <w:sz w:val="22"/>
          <w:szCs w:val="22"/>
        </w:rPr>
        <w:t>__________________,</w:t>
      </w:r>
      <w:r w:rsidRPr="00A3713F">
        <w:rPr>
          <w:rFonts w:ascii="Arial" w:hAnsi="Arial" w:cs="Arial"/>
          <w:sz w:val="22"/>
          <w:szCs w:val="22"/>
        </w:rPr>
        <w:t xml:space="preserve"> действующ</w:t>
      </w:r>
      <w:r w:rsidR="00A001AF">
        <w:rPr>
          <w:rFonts w:ascii="Arial" w:hAnsi="Arial" w:cs="Arial"/>
          <w:sz w:val="22"/>
          <w:szCs w:val="22"/>
        </w:rPr>
        <w:t>его</w:t>
      </w:r>
      <w:r w:rsidRPr="00A3713F">
        <w:rPr>
          <w:rFonts w:ascii="Arial" w:hAnsi="Arial" w:cs="Arial"/>
          <w:sz w:val="22"/>
          <w:szCs w:val="22"/>
        </w:rPr>
        <w:t xml:space="preserve"> на основании</w:t>
      </w:r>
      <w:r w:rsidR="00A001AF">
        <w:rPr>
          <w:rFonts w:ascii="Arial" w:hAnsi="Arial" w:cs="Arial"/>
          <w:sz w:val="22"/>
          <w:szCs w:val="22"/>
        </w:rPr>
        <w:t>________________________</w:t>
      </w:r>
      <w:r w:rsidRPr="00A3713F">
        <w:rPr>
          <w:rFonts w:ascii="Arial" w:hAnsi="Arial" w:cs="Arial"/>
          <w:sz w:val="22"/>
          <w:szCs w:val="22"/>
        </w:rPr>
        <w:t>, с другой стороны, далее совместно именуемые «Стороны», заключили настоящий Договор о нижеследующем:</w:t>
      </w:r>
    </w:p>
    <w:p w14:paraId="224371AF" w14:textId="77777777" w:rsidR="00CF5F8A" w:rsidRPr="00A3713F" w:rsidRDefault="00CF5F8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106D0D03" w14:textId="77777777" w:rsidR="00731D17" w:rsidRPr="00A3713F" w:rsidRDefault="009526E8" w:rsidP="00DB2B7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A3713F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4298D5AD" w14:textId="77777777" w:rsidR="00CF5F8A" w:rsidRPr="00A3713F" w:rsidRDefault="00CF5F8A" w:rsidP="00CF5F8A">
      <w:pPr>
        <w:pStyle w:val="a3"/>
        <w:spacing w:before="0" w:beforeAutospacing="0" w:after="0" w:afterAutospacing="0"/>
        <w:ind w:left="1080"/>
        <w:rPr>
          <w:rFonts w:ascii="Arial" w:hAnsi="Arial" w:cs="Arial"/>
          <w:b/>
          <w:bCs/>
          <w:sz w:val="22"/>
          <w:szCs w:val="22"/>
        </w:rPr>
      </w:pPr>
    </w:p>
    <w:p w14:paraId="7C4A206A" w14:textId="77777777" w:rsidR="009526E8" w:rsidRPr="00A3713F" w:rsidRDefault="009526E8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1.1. В соответствии с настоящим договором Жертвователь обязуется безвозмездно передать </w:t>
      </w:r>
      <w:proofErr w:type="spellStart"/>
      <w:r w:rsidR="008366D8">
        <w:rPr>
          <w:rFonts w:ascii="Arial" w:hAnsi="Arial" w:cs="Arial"/>
          <w:sz w:val="22"/>
          <w:szCs w:val="22"/>
        </w:rPr>
        <w:t>Благополучател</w:t>
      </w:r>
      <w:r w:rsidR="004F3F99">
        <w:rPr>
          <w:rFonts w:ascii="Arial" w:hAnsi="Arial" w:cs="Arial"/>
          <w:sz w:val="22"/>
          <w:szCs w:val="22"/>
        </w:rPr>
        <w:t>ю</w:t>
      </w:r>
      <w:proofErr w:type="spellEnd"/>
      <w:r w:rsidR="00075ACE" w:rsidRPr="00A3713F">
        <w:rPr>
          <w:rFonts w:ascii="Arial" w:hAnsi="Arial" w:cs="Arial"/>
          <w:sz w:val="22"/>
          <w:szCs w:val="22"/>
        </w:rPr>
        <w:t xml:space="preserve"> </w:t>
      </w:r>
      <w:r w:rsidRPr="00A3713F">
        <w:rPr>
          <w:rFonts w:ascii="Arial" w:hAnsi="Arial" w:cs="Arial"/>
          <w:sz w:val="22"/>
          <w:szCs w:val="22"/>
        </w:rPr>
        <w:t>де</w:t>
      </w:r>
      <w:r w:rsidR="00475F09" w:rsidRPr="00A3713F">
        <w:rPr>
          <w:rFonts w:ascii="Arial" w:hAnsi="Arial" w:cs="Arial"/>
          <w:sz w:val="22"/>
          <w:szCs w:val="22"/>
        </w:rPr>
        <w:t>нежные средства в ра</w:t>
      </w:r>
      <w:r w:rsidR="00A001AF">
        <w:rPr>
          <w:rFonts w:ascii="Arial" w:hAnsi="Arial" w:cs="Arial"/>
          <w:sz w:val="22"/>
          <w:szCs w:val="22"/>
        </w:rPr>
        <w:t>змере _____________</w:t>
      </w:r>
      <w:r w:rsidR="004F78D2" w:rsidRPr="00A3713F">
        <w:rPr>
          <w:rFonts w:ascii="Arial" w:hAnsi="Arial" w:cs="Arial"/>
          <w:sz w:val="22"/>
          <w:szCs w:val="22"/>
        </w:rPr>
        <w:t xml:space="preserve"> </w:t>
      </w:r>
      <w:r w:rsidR="00DE62AC" w:rsidRPr="00A3713F">
        <w:rPr>
          <w:rFonts w:ascii="Arial" w:hAnsi="Arial" w:cs="Arial"/>
          <w:sz w:val="22"/>
          <w:szCs w:val="22"/>
        </w:rPr>
        <w:t xml:space="preserve"> рублей</w:t>
      </w:r>
      <w:r w:rsidRPr="00A3713F">
        <w:rPr>
          <w:rFonts w:ascii="Arial" w:hAnsi="Arial" w:cs="Arial"/>
          <w:sz w:val="22"/>
          <w:szCs w:val="22"/>
        </w:rPr>
        <w:t xml:space="preserve"> на цели, указанные в </w:t>
      </w:r>
      <w:r w:rsidR="00721A6C">
        <w:rPr>
          <w:rFonts w:ascii="Arial" w:hAnsi="Arial" w:cs="Arial"/>
          <w:sz w:val="22"/>
          <w:szCs w:val="22"/>
        </w:rPr>
        <w:t xml:space="preserve">п.1.2 </w:t>
      </w:r>
      <w:r w:rsidRPr="00A3713F">
        <w:rPr>
          <w:rFonts w:ascii="Arial" w:hAnsi="Arial" w:cs="Arial"/>
          <w:sz w:val="22"/>
          <w:szCs w:val="22"/>
        </w:rPr>
        <w:t>настояще</w:t>
      </w:r>
      <w:r w:rsidR="00721A6C">
        <w:rPr>
          <w:rFonts w:ascii="Arial" w:hAnsi="Arial" w:cs="Arial"/>
          <w:sz w:val="22"/>
          <w:szCs w:val="22"/>
        </w:rPr>
        <w:t>го</w:t>
      </w:r>
      <w:r w:rsidRPr="00A3713F">
        <w:rPr>
          <w:rFonts w:ascii="Arial" w:hAnsi="Arial" w:cs="Arial"/>
          <w:sz w:val="22"/>
          <w:szCs w:val="22"/>
        </w:rPr>
        <w:t xml:space="preserve"> </w:t>
      </w:r>
      <w:r w:rsidR="00721A6C">
        <w:rPr>
          <w:rFonts w:ascii="Arial" w:hAnsi="Arial" w:cs="Arial"/>
          <w:sz w:val="22"/>
          <w:szCs w:val="22"/>
        </w:rPr>
        <w:t>Д</w:t>
      </w:r>
      <w:r w:rsidRPr="00A3713F">
        <w:rPr>
          <w:rFonts w:ascii="Arial" w:hAnsi="Arial" w:cs="Arial"/>
          <w:sz w:val="22"/>
          <w:szCs w:val="22"/>
        </w:rPr>
        <w:t>оговор</w:t>
      </w:r>
      <w:r w:rsidR="00721A6C">
        <w:rPr>
          <w:rFonts w:ascii="Arial" w:hAnsi="Arial" w:cs="Arial"/>
          <w:sz w:val="22"/>
          <w:szCs w:val="22"/>
        </w:rPr>
        <w:t>а</w:t>
      </w:r>
      <w:r w:rsidRPr="00A3713F">
        <w:rPr>
          <w:rFonts w:ascii="Arial" w:hAnsi="Arial" w:cs="Arial"/>
          <w:sz w:val="22"/>
          <w:szCs w:val="22"/>
        </w:rPr>
        <w:t>.</w:t>
      </w:r>
    </w:p>
    <w:p w14:paraId="42CA8927" w14:textId="77777777" w:rsidR="006B533D" w:rsidRDefault="00E42C6A" w:rsidP="00CF5F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          </w:t>
      </w:r>
      <w:r w:rsidR="009526E8" w:rsidRPr="00A3713F">
        <w:rPr>
          <w:rFonts w:ascii="Arial" w:hAnsi="Arial" w:cs="Arial"/>
          <w:sz w:val="22"/>
          <w:szCs w:val="22"/>
        </w:rPr>
        <w:t>1.2.</w:t>
      </w:r>
      <w:r w:rsidR="0028538E" w:rsidRPr="00A3713F">
        <w:rPr>
          <w:rFonts w:ascii="Arial" w:hAnsi="Arial" w:cs="Arial"/>
          <w:sz w:val="22"/>
          <w:szCs w:val="22"/>
        </w:rPr>
        <w:t xml:space="preserve"> </w:t>
      </w:r>
      <w:r w:rsidR="009526E8" w:rsidRPr="00A3713F">
        <w:rPr>
          <w:rFonts w:ascii="Arial" w:hAnsi="Arial" w:cs="Arial"/>
          <w:sz w:val="22"/>
          <w:szCs w:val="22"/>
        </w:rPr>
        <w:t>Жертвователь передает</w:t>
      </w:r>
      <w:r w:rsidR="001C3806" w:rsidRPr="00A371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66D8">
        <w:rPr>
          <w:rFonts w:ascii="Arial" w:hAnsi="Arial" w:cs="Arial"/>
          <w:sz w:val="22"/>
          <w:szCs w:val="22"/>
        </w:rPr>
        <w:t>Благополучател</w:t>
      </w:r>
      <w:r w:rsidR="004F3F99">
        <w:rPr>
          <w:rFonts w:ascii="Arial" w:hAnsi="Arial" w:cs="Arial"/>
          <w:sz w:val="22"/>
          <w:szCs w:val="22"/>
        </w:rPr>
        <w:t>ю</w:t>
      </w:r>
      <w:proofErr w:type="spellEnd"/>
      <w:r w:rsidR="009526E8" w:rsidRPr="00A3713F">
        <w:rPr>
          <w:rFonts w:ascii="Arial" w:hAnsi="Arial" w:cs="Arial"/>
          <w:sz w:val="22"/>
          <w:szCs w:val="22"/>
        </w:rPr>
        <w:t xml:space="preserve"> денежные</w:t>
      </w:r>
      <w:r w:rsidR="00202006" w:rsidRPr="00A3713F">
        <w:rPr>
          <w:rFonts w:ascii="Arial" w:hAnsi="Arial" w:cs="Arial"/>
          <w:sz w:val="22"/>
          <w:szCs w:val="22"/>
        </w:rPr>
        <w:t xml:space="preserve"> средства </w:t>
      </w:r>
      <w:r w:rsidR="009526E8" w:rsidRPr="00A3713F">
        <w:rPr>
          <w:rFonts w:ascii="Arial" w:hAnsi="Arial" w:cs="Arial"/>
          <w:sz w:val="22"/>
          <w:szCs w:val="22"/>
        </w:rPr>
        <w:t xml:space="preserve"> для использо</w:t>
      </w:r>
      <w:r w:rsidR="007E2B2F" w:rsidRPr="00A3713F">
        <w:rPr>
          <w:rFonts w:ascii="Arial" w:hAnsi="Arial" w:cs="Arial"/>
          <w:sz w:val="22"/>
          <w:szCs w:val="22"/>
        </w:rPr>
        <w:t xml:space="preserve">вания в следующих целях: </w:t>
      </w:r>
    </w:p>
    <w:p w14:paraId="6EFC86BD" w14:textId="77777777" w:rsidR="00A001AF" w:rsidRPr="00A3713F" w:rsidRDefault="00A001AF" w:rsidP="00CF5F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8C9FE3D" w14:textId="77777777" w:rsidR="00A001AF" w:rsidRPr="00A001AF" w:rsidRDefault="00A001AF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A001AF">
        <w:rPr>
          <w:rFonts w:ascii="Arial" w:hAnsi="Arial" w:cs="Arial"/>
          <w:b/>
          <w:i/>
          <w:sz w:val="22"/>
          <w:szCs w:val="22"/>
        </w:rPr>
        <w:t>(цель указывается на основании протокола комиссии по благотворительной д</w:t>
      </w:r>
      <w:r w:rsidR="00E80DDB">
        <w:rPr>
          <w:rFonts w:ascii="Arial" w:hAnsi="Arial" w:cs="Arial"/>
          <w:b/>
          <w:i/>
          <w:sz w:val="22"/>
          <w:szCs w:val="22"/>
        </w:rPr>
        <w:t>еятельности</w:t>
      </w:r>
      <w:r w:rsidR="006779F2" w:rsidRPr="006779F2">
        <w:rPr>
          <w:rFonts w:ascii="Arial" w:hAnsi="Arial" w:cs="Arial"/>
          <w:b/>
          <w:i/>
          <w:sz w:val="22"/>
          <w:szCs w:val="22"/>
        </w:rPr>
        <w:t xml:space="preserve"> и должна соответствовать п.1. ст.2 ФЗ «О благотворительной деятельности и благотворительной организации» № 135-ФЗ от 11.08.95 г.</w:t>
      </w:r>
      <w:r w:rsidRPr="00A001AF">
        <w:rPr>
          <w:rFonts w:ascii="Arial" w:hAnsi="Arial" w:cs="Arial"/>
          <w:b/>
          <w:i/>
          <w:sz w:val="22"/>
          <w:szCs w:val="22"/>
        </w:rPr>
        <w:t>)</w:t>
      </w:r>
    </w:p>
    <w:p w14:paraId="282B547C" w14:textId="47130531" w:rsidR="00482EFA" w:rsidRPr="00A3713F" w:rsidRDefault="00482EF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1.3. Жертвователь </w:t>
      </w:r>
      <w:r w:rsidR="00656CF9">
        <w:rPr>
          <w:rFonts w:ascii="Arial" w:hAnsi="Arial" w:cs="Arial"/>
          <w:sz w:val="22"/>
          <w:szCs w:val="22"/>
        </w:rPr>
        <w:t xml:space="preserve">перечисляет на расчетный счет </w:t>
      </w:r>
      <w:r w:rsidR="00656CF9" w:rsidRPr="00656CF9">
        <w:rPr>
          <w:rFonts w:ascii="Arial" w:hAnsi="Arial" w:cs="Arial"/>
          <w:b/>
          <w:sz w:val="22"/>
          <w:szCs w:val="22"/>
        </w:rPr>
        <w:t>(для государственных и муниципальных учреждений – на внебюджетный расчетный счет)</w:t>
      </w:r>
      <w:r w:rsidR="00656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F9">
        <w:rPr>
          <w:rFonts w:ascii="Arial" w:hAnsi="Arial" w:cs="Arial"/>
          <w:sz w:val="22"/>
          <w:szCs w:val="22"/>
        </w:rPr>
        <w:t>Благополучателя</w:t>
      </w:r>
      <w:proofErr w:type="spellEnd"/>
      <w:r w:rsidR="00656CF9">
        <w:rPr>
          <w:rFonts w:ascii="Arial" w:hAnsi="Arial" w:cs="Arial"/>
          <w:sz w:val="22"/>
          <w:szCs w:val="22"/>
        </w:rPr>
        <w:t xml:space="preserve"> </w:t>
      </w:r>
      <w:r w:rsidRPr="00A3713F">
        <w:rPr>
          <w:rFonts w:ascii="Arial" w:hAnsi="Arial" w:cs="Arial"/>
          <w:sz w:val="22"/>
          <w:szCs w:val="22"/>
        </w:rPr>
        <w:t xml:space="preserve">денежные средства единовременно и в полном объеме в течение </w:t>
      </w:r>
      <w:r w:rsidR="00F66B48">
        <w:rPr>
          <w:rFonts w:ascii="Arial" w:hAnsi="Arial" w:cs="Arial"/>
          <w:sz w:val="22"/>
          <w:szCs w:val="22"/>
          <w:u w:val="single"/>
        </w:rPr>
        <w:t xml:space="preserve">10 </w:t>
      </w:r>
      <w:r w:rsidRPr="00A3713F">
        <w:rPr>
          <w:rFonts w:ascii="Arial" w:hAnsi="Arial" w:cs="Arial"/>
          <w:sz w:val="22"/>
          <w:szCs w:val="22"/>
        </w:rPr>
        <w:t xml:space="preserve"> </w:t>
      </w:r>
      <w:r w:rsidR="00F66B48">
        <w:rPr>
          <w:rFonts w:ascii="Arial" w:hAnsi="Arial" w:cs="Arial"/>
          <w:sz w:val="22"/>
          <w:szCs w:val="22"/>
        </w:rPr>
        <w:t xml:space="preserve">десяти </w:t>
      </w:r>
      <w:r w:rsidRPr="00A3713F">
        <w:rPr>
          <w:rFonts w:ascii="Arial" w:hAnsi="Arial" w:cs="Arial"/>
          <w:sz w:val="22"/>
          <w:szCs w:val="22"/>
        </w:rPr>
        <w:t>) календарных дней с момента подписания настоящего договора.</w:t>
      </w:r>
    </w:p>
    <w:p w14:paraId="2154E939" w14:textId="77777777" w:rsidR="00CF5F8A" w:rsidRPr="00A3713F" w:rsidRDefault="00CF5F8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5183F0D2" w14:textId="77777777" w:rsidR="00482EFA" w:rsidRPr="00A3713F" w:rsidRDefault="00482EFA" w:rsidP="00CF5F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A3713F">
        <w:rPr>
          <w:rFonts w:ascii="Arial" w:hAnsi="Arial" w:cs="Arial"/>
          <w:b/>
          <w:sz w:val="22"/>
          <w:szCs w:val="22"/>
        </w:rPr>
        <w:t>2. Обязанности и права сторон</w:t>
      </w:r>
    </w:p>
    <w:p w14:paraId="4DBA7C35" w14:textId="77777777" w:rsidR="00482EFA" w:rsidRPr="00A3713F" w:rsidRDefault="00482EF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14:paraId="063BE7E1" w14:textId="77777777" w:rsidR="00482EFA" w:rsidRDefault="00482EF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2.1.  </w:t>
      </w:r>
      <w:proofErr w:type="spellStart"/>
      <w:r w:rsidR="0090341E">
        <w:rPr>
          <w:rFonts w:ascii="Arial" w:hAnsi="Arial" w:cs="Arial"/>
          <w:sz w:val="22"/>
          <w:szCs w:val="22"/>
        </w:rPr>
        <w:t>Благополучатель</w:t>
      </w:r>
      <w:proofErr w:type="spellEnd"/>
      <w:r w:rsidR="0090341E">
        <w:rPr>
          <w:rFonts w:ascii="Arial" w:hAnsi="Arial" w:cs="Arial"/>
          <w:sz w:val="22"/>
          <w:szCs w:val="22"/>
        </w:rPr>
        <w:t xml:space="preserve"> </w:t>
      </w:r>
      <w:r w:rsidRPr="00A3713F">
        <w:rPr>
          <w:rFonts w:ascii="Arial" w:hAnsi="Arial" w:cs="Arial"/>
          <w:sz w:val="22"/>
          <w:szCs w:val="22"/>
        </w:rPr>
        <w:t>обязуется:</w:t>
      </w:r>
    </w:p>
    <w:p w14:paraId="433B686C" w14:textId="77777777" w:rsidR="000573C8" w:rsidRPr="00A3713F" w:rsidRDefault="000573C8" w:rsidP="00142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21CE3A" w14:textId="77777777" w:rsidR="00482EFA" w:rsidRPr="006832AB" w:rsidRDefault="00482EFA" w:rsidP="00DB2B70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32AB">
        <w:rPr>
          <w:rFonts w:ascii="Arial" w:hAnsi="Arial" w:cs="Arial"/>
        </w:rPr>
        <w:t>вести обособленный учет всех операций по использованию пожертвованных денежных средств</w:t>
      </w:r>
      <w:r w:rsidR="00E74B03">
        <w:rPr>
          <w:rFonts w:ascii="Arial" w:hAnsi="Arial" w:cs="Arial"/>
        </w:rPr>
        <w:t xml:space="preserve"> (на внебюджетном расчетном счете)</w:t>
      </w:r>
      <w:r w:rsidRPr="006832AB">
        <w:rPr>
          <w:rFonts w:ascii="Arial" w:hAnsi="Arial" w:cs="Arial"/>
        </w:rPr>
        <w:t>;</w:t>
      </w:r>
    </w:p>
    <w:p w14:paraId="00F15C7E" w14:textId="77777777" w:rsidR="004B21E0" w:rsidRDefault="00A001AF" w:rsidP="00DB2B70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32AB">
        <w:rPr>
          <w:rFonts w:ascii="Arial" w:hAnsi="Arial" w:cs="Arial"/>
        </w:rPr>
        <w:t>использовать передаваемые средства на цели, указанные в п. 1.</w:t>
      </w:r>
      <w:r w:rsidR="00DC71D6" w:rsidRPr="006832AB">
        <w:rPr>
          <w:rFonts w:ascii="Arial" w:hAnsi="Arial" w:cs="Arial"/>
        </w:rPr>
        <w:t>2</w:t>
      </w:r>
      <w:r w:rsidRPr="006832AB">
        <w:rPr>
          <w:rFonts w:ascii="Arial" w:hAnsi="Arial" w:cs="Arial"/>
        </w:rPr>
        <w:t xml:space="preserve"> настоящего Договора</w:t>
      </w:r>
      <w:r w:rsidR="00564395" w:rsidRPr="006832AB">
        <w:rPr>
          <w:rFonts w:ascii="Arial" w:hAnsi="Arial" w:cs="Arial"/>
        </w:rPr>
        <w:t xml:space="preserve"> в соответствии</w:t>
      </w:r>
      <w:r w:rsidR="00AE6A8E" w:rsidRPr="006832AB">
        <w:rPr>
          <w:rFonts w:ascii="Arial" w:hAnsi="Arial" w:cs="Arial"/>
        </w:rPr>
        <w:t xml:space="preserve"> </w:t>
      </w:r>
      <w:r w:rsidR="00E95B0B" w:rsidRPr="006832AB">
        <w:rPr>
          <w:rFonts w:ascii="Arial" w:hAnsi="Arial" w:cs="Arial"/>
        </w:rPr>
        <w:t>с проектом</w:t>
      </w:r>
      <w:r w:rsidR="002B0FDB">
        <w:rPr>
          <w:rFonts w:ascii="Arial" w:hAnsi="Arial" w:cs="Arial"/>
        </w:rPr>
        <w:t xml:space="preserve"> (п</w:t>
      </w:r>
      <w:r w:rsidR="00564395" w:rsidRPr="006832AB">
        <w:rPr>
          <w:rFonts w:ascii="Arial" w:hAnsi="Arial" w:cs="Arial"/>
        </w:rPr>
        <w:t xml:space="preserve">риложение № 1) и </w:t>
      </w:r>
      <w:r w:rsidR="008B1F5F" w:rsidRPr="006832AB">
        <w:rPr>
          <w:rFonts w:ascii="Arial" w:hAnsi="Arial" w:cs="Arial"/>
        </w:rPr>
        <w:t>бюджетом проекта</w:t>
      </w:r>
      <w:r w:rsidR="002B0FDB">
        <w:rPr>
          <w:rFonts w:ascii="Arial" w:hAnsi="Arial" w:cs="Arial"/>
        </w:rPr>
        <w:t xml:space="preserve"> (п</w:t>
      </w:r>
      <w:r w:rsidR="00564395" w:rsidRPr="006832AB">
        <w:rPr>
          <w:rFonts w:ascii="Arial" w:hAnsi="Arial" w:cs="Arial"/>
        </w:rPr>
        <w:t>риложение № 2)</w:t>
      </w:r>
      <w:r w:rsidRPr="006832AB">
        <w:rPr>
          <w:rFonts w:ascii="Arial" w:hAnsi="Arial" w:cs="Arial"/>
        </w:rPr>
        <w:t>, с</w:t>
      </w:r>
      <w:r w:rsidR="008B1F5F" w:rsidRPr="006832AB">
        <w:rPr>
          <w:rFonts w:ascii="Arial" w:hAnsi="Arial" w:cs="Arial"/>
        </w:rPr>
        <w:t xml:space="preserve"> ____________</w:t>
      </w:r>
      <w:r w:rsidRPr="006832AB">
        <w:rPr>
          <w:rFonts w:ascii="Arial" w:hAnsi="Arial" w:cs="Arial"/>
        </w:rPr>
        <w:t xml:space="preserve">  по</w:t>
      </w:r>
      <w:r w:rsidR="008B1F5F" w:rsidRPr="006832AB">
        <w:rPr>
          <w:rFonts w:ascii="Arial" w:hAnsi="Arial" w:cs="Arial"/>
        </w:rPr>
        <w:t xml:space="preserve"> ______________</w:t>
      </w:r>
      <w:r w:rsidR="000573C8">
        <w:rPr>
          <w:rFonts w:ascii="Arial" w:hAnsi="Arial" w:cs="Arial"/>
        </w:rPr>
        <w:t>, без привлечения к реализации проекта религиозных и политических объединений</w:t>
      </w:r>
      <w:r w:rsidR="004B21E0">
        <w:rPr>
          <w:rFonts w:ascii="Arial" w:hAnsi="Arial" w:cs="Arial"/>
        </w:rPr>
        <w:t xml:space="preserve">; </w:t>
      </w:r>
    </w:p>
    <w:p w14:paraId="467603F2" w14:textId="77777777" w:rsidR="00482EFA" w:rsidRPr="001426C6" w:rsidRDefault="00482EFA" w:rsidP="00DB2B70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6C6">
        <w:rPr>
          <w:rFonts w:ascii="Arial" w:hAnsi="Arial" w:cs="Arial"/>
        </w:rPr>
        <w:t xml:space="preserve">предоставить </w:t>
      </w:r>
      <w:r w:rsidR="004B21E0">
        <w:rPr>
          <w:rFonts w:ascii="Arial" w:hAnsi="Arial" w:cs="Arial"/>
        </w:rPr>
        <w:t>и</w:t>
      </w:r>
      <w:r w:rsidR="00A001AF" w:rsidRPr="001426C6">
        <w:rPr>
          <w:rFonts w:ascii="Arial" w:hAnsi="Arial" w:cs="Arial"/>
        </w:rPr>
        <w:t xml:space="preserve">тоговый и </w:t>
      </w:r>
      <w:r w:rsidR="004B21E0">
        <w:rPr>
          <w:rFonts w:ascii="Arial" w:hAnsi="Arial" w:cs="Arial"/>
        </w:rPr>
        <w:t>ф</w:t>
      </w:r>
      <w:r w:rsidR="00A001AF" w:rsidRPr="001426C6">
        <w:rPr>
          <w:rFonts w:ascii="Arial" w:hAnsi="Arial" w:cs="Arial"/>
        </w:rPr>
        <w:t xml:space="preserve">инансовый </w:t>
      </w:r>
      <w:r w:rsidRPr="001426C6">
        <w:rPr>
          <w:rFonts w:ascii="Arial" w:hAnsi="Arial" w:cs="Arial"/>
        </w:rPr>
        <w:t>отчёт</w:t>
      </w:r>
      <w:r w:rsidR="00A001AF" w:rsidRPr="001426C6">
        <w:rPr>
          <w:rFonts w:ascii="Arial" w:hAnsi="Arial" w:cs="Arial"/>
        </w:rPr>
        <w:t>ы</w:t>
      </w:r>
      <w:r w:rsidRPr="001426C6">
        <w:rPr>
          <w:rFonts w:ascii="Arial" w:hAnsi="Arial" w:cs="Arial"/>
        </w:rPr>
        <w:t xml:space="preserve"> об использовании денежных средств</w:t>
      </w:r>
      <w:r w:rsidR="00CF5F8A" w:rsidRPr="001426C6">
        <w:rPr>
          <w:rFonts w:ascii="Arial" w:hAnsi="Arial" w:cs="Arial"/>
        </w:rPr>
        <w:t xml:space="preserve"> </w:t>
      </w:r>
      <w:r w:rsidR="00075ACE" w:rsidRPr="001426C6">
        <w:rPr>
          <w:rFonts w:ascii="Arial" w:hAnsi="Arial" w:cs="Arial"/>
        </w:rPr>
        <w:t xml:space="preserve">в срок </w:t>
      </w:r>
      <w:r w:rsidR="00E74B03">
        <w:rPr>
          <w:rFonts w:ascii="Arial" w:hAnsi="Arial" w:cs="Arial"/>
        </w:rPr>
        <w:t>до _________</w:t>
      </w:r>
      <w:r w:rsidR="00075ACE" w:rsidRPr="001426C6">
        <w:rPr>
          <w:rFonts w:ascii="Arial" w:hAnsi="Arial" w:cs="Arial"/>
        </w:rPr>
        <w:t>201</w:t>
      </w:r>
      <w:r w:rsidR="002B0FDB">
        <w:rPr>
          <w:rFonts w:ascii="Arial" w:hAnsi="Arial" w:cs="Arial"/>
        </w:rPr>
        <w:t>__</w:t>
      </w:r>
      <w:r w:rsidRPr="001426C6">
        <w:rPr>
          <w:rFonts w:ascii="Arial" w:hAnsi="Arial" w:cs="Arial"/>
        </w:rPr>
        <w:t xml:space="preserve"> года</w:t>
      </w:r>
      <w:r w:rsidR="00A001AF" w:rsidRPr="001426C6">
        <w:rPr>
          <w:rFonts w:ascii="Arial" w:hAnsi="Arial" w:cs="Arial"/>
        </w:rPr>
        <w:t xml:space="preserve"> </w:t>
      </w:r>
      <w:r w:rsidR="00DC71D6" w:rsidRPr="001426C6">
        <w:rPr>
          <w:rFonts w:ascii="Arial" w:hAnsi="Arial" w:cs="Arial"/>
        </w:rPr>
        <w:t>в соответствии с</w:t>
      </w:r>
      <w:r w:rsidR="002C3B1E" w:rsidRPr="001426C6">
        <w:rPr>
          <w:rFonts w:ascii="Arial" w:hAnsi="Arial" w:cs="Arial"/>
        </w:rPr>
        <w:t xml:space="preserve"> формами, указанными в</w:t>
      </w:r>
      <w:r w:rsidR="002B0FDB">
        <w:rPr>
          <w:rFonts w:ascii="Arial" w:hAnsi="Arial" w:cs="Arial"/>
        </w:rPr>
        <w:t xml:space="preserve"> п</w:t>
      </w:r>
      <w:r w:rsidR="00A001AF" w:rsidRPr="001426C6">
        <w:rPr>
          <w:rFonts w:ascii="Arial" w:hAnsi="Arial" w:cs="Arial"/>
        </w:rPr>
        <w:t>риложения</w:t>
      </w:r>
      <w:r w:rsidR="002C3B1E" w:rsidRPr="001426C6">
        <w:rPr>
          <w:rFonts w:ascii="Arial" w:hAnsi="Arial" w:cs="Arial"/>
        </w:rPr>
        <w:t>х</w:t>
      </w:r>
      <w:r w:rsidR="00A001AF" w:rsidRPr="001426C6">
        <w:rPr>
          <w:rFonts w:ascii="Arial" w:hAnsi="Arial" w:cs="Arial"/>
        </w:rPr>
        <w:t xml:space="preserve"> </w:t>
      </w:r>
      <w:r w:rsidR="00623773" w:rsidRPr="001426C6">
        <w:rPr>
          <w:rFonts w:ascii="Arial" w:hAnsi="Arial" w:cs="Arial"/>
        </w:rPr>
        <w:t xml:space="preserve">3 </w:t>
      </w:r>
      <w:r w:rsidR="00A001AF" w:rsidRPr="001426C6">
        <w:rPr>
          <w:rFonts w:ascii="Arial" w:hAnsi="Arial" w:cs="Arial"/>
        </w:rPr>
        <w:t xml:space="preserve">и </w:t>
      </w:r>
      <w:r w:rsidR="00623773" w:rsidRPr="001426C6">
        <w:rPr>
          <w:rFonts w:ascii="Arial" w:hAnsi="Arial" w:cs="Arial"/>
        </w:rPr>
        <w:t>4</w:t>
      </w:r>
      <w:r w:rsidR="00A001AF" w:rsidRPr="001426C6">
        <w:rPr>
          <w:rFonts w:ascii="Arial" w:hAnsi="Arial" w:cs="Arial"/>
        </w:rPr>
        <w:t>.</w:t>
      </w:r>
      <w:r w:rsidR="002326DD" w:rsidRPr="001426C6">
        <w:rPr>
          <w:rFonts w:ascii="Arial" w:hAnsi="Arial" w:cs="Arial"/>
        </w:rPr>
        <w:t xml:space="preserve"> Финансовая документация, относящаяся к целевому благотворительному пожертвованию, должна храниться </w:t>
      </w:r>
      <w:proofErr w:type="spellStart"/>
      <w:r w:rsidR="002326DD" w:rsidRPr="001426C6">
        <w:rPr>
          <w:rFonts w:ascii="Arial" w:hAnsi="Arial" w:cs="Arial"/>
        </w:rPr>
        <w:t>Благополучателем</w:t>
      </w:r>
      <w:proofErr w:type="spellEnd"/>
      <w:r w:rsidR="002326DD" w:rsidRPr="001426C6">
        <w:rPr>
          <w:rFonts w:ascii="Arial" w:hAnsi="Arial" w:cs="Arial"/>
        </w:rPr>
        <w:t xml:space="preserve"> не менее трех лет после предоставления итогового отчета</w:t>
      </w:r>
      <w:r w:rsidR="004B21E0">
        <w:rPr>
          <w:rFonts w:ascii="Arial" w:hAnsi="Arial" w:cs="Arial"/>
        </w:rPr>
        <w:t>;</w:t>
      </w:r>
    </w:p>
    <w:p w14:paraId="38824145" w14:textId="77777777" w:rsidR="00482EFA" w:rsidRDefault="002F4788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 w:rsidRPr="006832AB">
        <w:rPr>
          <w:rFonts w:ascii="Arial" w:hAnsi="Arial" w:cs="Arial"/>
        </w:rPr>
        <w:t xml:space="preserve">осуществить всю деятельность и все расходы, заявленные  в проекте, в течение периода, указанного в п. </w:t>
      </w:r>
      <w:r w:rsidR="002B0FDB">
        <w:rPr>
          <w:rFonts w:ascii="Arial" w:hAnsi="Arial" w:cs="Arial"/>
        </w:rPr>
        <w:t>3</w:t>
      </w:r>
      <w:r w:rsidR="006E10D1">
        <w:rPr>
          <w:rFonts w:ascii="Arial" w:hAnsi="Arial" w:cs="Arial"/>
        </w:rPr>
        <w:t>.1 н</w:t>
      </w:r>
      <w:r w:rsidRPr="006832AB">
        <w:rPr>
          <w:rFonts w:ascii="Arial" w:hAnsi="Arial" w:cs="Arial"/>
        </w:rPr>
        <w:t>астоящего договора. В</w:t>
      </w:r>
      <w:r w:rsidR="00482EFA" w:rsidRPr="006832AB">
        <w:rPr>
          <w:rFonts w:ascii="Arial" w:hAnsi="Arial" w:cs="Arial"/>
        </w:rPr>
        <w:t xml:space="preserve"> случае не использования полностью</w:t>
      </w:r>
      <w:r w:rsidR="00C84E45" w:rsidRPr="006832AB">
        <w:rPr>
          <w:rFonts w:ascii="Arial" w:hAnsi="Arial" w:cs="Arial"/>
        </w:rPr>
        <w:t xml:space="preserve"> в срок до</w:t>
      </w:r>
      <w:r w:rsidR="008B1F5F" w:rsidRPr="006832AB">
        <w:rPr>
          <w:rFonts w:ascii="Arial" w:hAnsi="Arial" w:cs="Arial"/>
        </w:rPr>
        <w:t xml:space="preserve"> ______________</w:t>
      </w:r>
      <w:r w:rsidR="00C84E45" w:rsidRPr="006832AB">
        <w:rPr>
          <w:rFonts w:ascii="Arial" w:hAnsi="Arial" w:cs="Arial"/>
        </w:rPr>
        <w:t xml:space="preserve"> </w:t>
      </w:r>
      <w:r w:rsidR="00482EFA" w:rsidRPr="006832AB">
        <w:rPr>
          <w:rFonts w:ascii="Arial" w:hAnsi="Arial" w:cs="Arial"/>
        </w:rPr>
        <w:t xml:space="preserve"> пр</w:t>
      </w:r>
      <w:r w:rsidR="00441EEB" w:rsidRPr="006832AB">
        <w:rPr>
          <w:rFonts w:ascii="Arial" w:hAnsi="Arial" w:cs="Arial"/>
        </w:rPr>
        <w:t xml:space="preserve">едоставленных денежных средств </w:t>
      </w:r>
      <w:r w:rsidR="006E10D1">
        <w:rPr>
          <w:rFonts w:ascii="Arial" w:hAnsi="Arial" w:cs="Arial"/>
        </w:rPr>
        <w:t>п</w:t>
      </w:r>
      <w:r w:rsidR="00482EFA" w:rsidRPr="006832AB">
        <w:rPr>
          <w:rFonts w:ascii="Arial" w:hAnsi="Arial" w:cs="Arial"/>
        </w:rPr>
        <w:t>еречислить неизрасходо</w:t>
      </w:r>
      <w:r w:rsidR="004F3F99" w:rsidRPr="006832AB">
        <w:rPr>
          <w:rFonts w:ascii="Arial" w:hAnsi="Arial" w:cs="Arial"/>
        </w:rPr>
        <w:t xml:space="preserve">ванную сумму на расчётный счёт </w:t>
      </w:r>
      <w:r w:rsidR="00482EFA" w:rsidRPr="006832AB">
        <w:rPr>
          <w:rFonts w:ascii="Arial" w:hAnsi="Arial" w:cs="Arial"/>
        </w:rPr>
        <w:t>Жертвователя</w:t>
      </w:r>
      <w:r w:rsidR="004B21E0">
        <w:rPr>
          <w:rFonts w:ascii="Arial" w:hAnsi="Arial" w:cs="Arial"/>
        </w:rPr>
        <w:t>;</w:t>
      </w:r>
    </w:p>
    <w:p w14:paraId="780EB7A6" w14:textId="77777777" w:rsidR="001426C6" w:rsidRPr="001426C6" w:rsidRDefault="006E10D1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р</w:t>
      </w:r>
      <w:r w:rsidR="002F4788" w:rsidRPr="006832AB">
        <w:rPr>
          <w:rFonts w:ascii="Arial" w:eastAsia="Arial" w:hAnsi="Arial" w:cs="Arial"/>
        </w:rPr>
        <w:t xml:space="preserve">асходование целевого благотворительного </w:t>
      </w:r>
      <w:r w:rsidR="002F4788">
        <w:rPr>
          <w:rFonts w:ascii="Arial" w:eastAsia="Arial" w:hAnsi="Arial" w:cs="Arial"/>
        </w:rPr>
        <w:t>пожертвования</w:t>
      </w:r>
      <w:r w:rsidR="002F4788" w:rsidRPr="006832AB">
        <w:rPr>
          <w:rFonts w:ascii="Arial" w:eastAsia="Arial" w:hAnsi="Arial" w:cs="Arial"/>
        </w:rPr>
        <w:t xml:space="preserve">, полученного по настоящему Договору, осуществляется </w:t>
      </w:r>
      <w:proofErr w:type="spellStart"/>
      <w:r w:rsidR="002F4788" w:rsidRPr="006832AB">
        <w:rPr>
          <w:rFonts w:ascii="Arial" w:eastAsia="Arial" w:hAnsi="Arial" w:cs="Arial"/>
        </w:rPr>
        <w:t>Благополучателем</w:t>
      </w:r>
      <w:proofErr w:type="spellEnd"/>
      <w:r w:rsidR="002F4788" w:rsidRPr="006832AB">
        <w:rPr>
          <w:rFonts w:ascii="Arial" w:eastAsia="Arial" w:hAnsi="Arial" w:cs="Arial"/>
        </w:rPr>
        <w:t xml:space="preserve"> напрямую организации (поставщику товаров либо оказывающей те или иные услуги), без участия посредников</w:t>
      </w:r>
      <w:r w:rsidR="004B21E0">
        <w:rPr>
          <w:rFonts w:ascii="Arial" w:eastAsia="Arial" w:hAnsi="Arial" w:cs="Arial"/>
        </w:rPr>
        <w:t>;</w:t>
      </w:r>
    </w:p>
    <w:p w14:paraId="67A8555C" w14:textId="77777777" w:rsidR="001426C6" w:rsidRPr="006832AB" w:rsidRDefault="001426C6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 w:rsidRPr="006E10D1">
        <w:rPr>
          <w:rFonts w:ascii="Arial" w:eastAsia="Arial" w:hAnsi="Arial" w:cs="Arial"/>
        </w:rPr>
        <w:t>п</w:t>
      </w:r>
      <w:r w:rsidRPr="006832AB">
        <w:rPr>
          <w:rFonts w:ascii="Arial" w:eastAsia="Arial" w:hAnsi="Arial" w:cs="Arial"/>
        </w:rPr>
        <w:t xml:space="preserve">еремещение средств между </w:t>
      </w:r>
      <w:r w:rsidR="002B0FDB">
        <w:rPr>
          <w:rFonts w:ascii="Arial" w:eastAsia="Arial" w:hAnsi="Arial" w:cs="Arial"/>
        </w:rPr>
        <w:t>статьями расходов, указанных в п</w:t>
      </w:r>
      <w:r w:rsidRPr="006832AB">
        <w:rPr>
          <w:rFonts w:ascii="Arial" w:eastAsia="Arial" w:hAnsi="Arial" w:cs="Arial"/>
        </w:rPr>
        <w:t xml:space="preserve">риложении 2 (бюджет проекта), являющимся неотъемлемой частью настоящего Договора, без письменного согласования с </w:t>
      </w:r>
      <w:r>
        <w:rPr>
          <w:rFonts w:ascii="Arial" w:eastAsia="Arial" w:hAnsi="Arial" w:cs="Arial"/>
        </w:rPr>
        <w:t>Жертвователем</w:t>
      </w:r>
      <w:r w:rsidRPr="006832AB">
        <w:rPr>
          <w:rFonts w:ascii="Arial" w:eastAsia="Arial" w:hAnsi="Arial" w:cs="Arial"/>
        </w:rPr>
        <w:t>, разрешается только в случае, если перемещаемая сумма не превышает 10% (десяти процентов) увеличиваемой статьи</w:t>
      </w:r>
      <w:r>
        <w:rPr>
          <w:rFonts w:ascii="Arial" w:eastAsia="Arial" w:hAnsi="Arial" w:cs="Arial"/>
        </w:rPr>
        <w:t>;</w:t>
      </w:r>
    </w:p>
    <w:p w14:paraId="3FDFA694" w14:textId="77777777" w:rsidR="001426C6" w:rsidRPr="006832AB" w:rsidRDefault="001426C6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</w:t>
      </w:r>
      <w:r w:rsidRPr="006832AB">
        <w:rPr>
          <w:rFonts w:ascii="Arial" w:eastAsia="Arial" w:hAnsi="Arial" w:cs="Arial"/>
        </w:rPr>
        <w:t>еремещение средств внутр</w:t>
      </w:r>
      <w:r w:rsidR="002B0FDB">
        <w:rPr>
          <w:rFonts w:ascii="Arial" w:eastAsia="Arial" w:hAnsi="Arial" w:cs="Arial"/>
        </w:rPr>
        <w:t>и статей расходов, указанных в п</w:t>
      </w:r>
      <w:r w:rsidRPr="006832AB">
        <w:rPr>
          <w:rFonts w:ascii="Arial" w:eastAsia="Arial" w:hAnsi="Arial" w:cs="Arial"/>
        </w:rPr>
        <w:t xml:space="preserve">риложении 2 (бюджет проекта), являющимся неотъемлемой частью настоящего Договора, без письменного согласования с </w:t>
      </w:r>
      <w:r w:rsidR="00E74B03">
        <w:rPr>
          <w:rFonts w:ascii="Arial" w:eastAsia="Arial" w:hAnsi="Arial" w:cs="Arial"/>
        </w:rPr>
        <w:t>Жертвоват</w:t>
      </w:r>
      <w:r>
        <w:rPr>
          <w:rFonts w:ascii="Arial" w:eastAsia="Arial" w:hAnsi="Arial" w:cs="Arial"/>
        </w:rPr>
        <w:t>елем</w:t>
      </w:r>
      <w:r w:rsidRPr="006832AB">
        <w:rPr>
          <w:rFonts w:ascii="Arial" w:eastAsia="Arial" w:hAnsi="Arial" w:cs="Arial"/>
        </w:rPr>
        <w:t>, разрешается только в случае, если перемещаемая сумма не превышает 10% (десяти процентов) от стоимости товара (услуги)</w:t>
      </w:r>
      <w:r>
        <w:rPr>
          <w:rFonts w:ascii="Arial" w:eastAsia="Arial" w:hAnsi="Arial" w:cs="Arial"/>
        </w:rPr>
        <w:t>;</w:t>
      </w:r>
    </w:p>
    <w:p w14:paraId="020654C9" w14:textId="77777777" w:rsidR="002F4788" w:rsidRPr="00E74B03" w:rsidRDefault="001426C6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п</w:t>
      </w:r>
      <w:r w:rsidRPr="006832AB">
        <w:rPr>
          <w:rFonts w:ascii="Arial" w:eastAsia="Arial" w:hAnsi="Arial" w:cs="Arial"/>
        </w:rPr>
        <w:t xml:space="preserve">еремещение средств, превышающих указанный выше уровень, создание новой статьи расходов или исключение статьи расходов возможно лишь после письменного запроса </w:t>
      </w:r>
      <w:proofErr w:type="spellStart"/>
      <w:r w:rsidRPr="006832AB">
        <w:rPr>
          <w:rFonts w:ascii="Arial" w:eastAsia="Arial" w:hAnsi="Arial" w:cs="Arial"/>
        </w:rPr>
        <w:t>Благополучателя</w:t>
      </w:r>
      <w:proofErr w:type="spellEnd"/>
      <w:r w:rsidRPr="006832AB">
        <w:rPr>
          <w:rFonts w:ascii="Arial" w:eastAsia="Arial" w:hAnsi="Arial" w:cs="Arial"/>
        </w:rPr>
        <w:t xml:space="preserve"> и письменного одобрения </w:t>
      </w:r>
      <w:r>
        <w:rPr>
          <w:rFonts w:ascii="Arial" w:eastAsia="Arial" w:hAnsi="Arial" w:cs="Arial"/>
        </w:rPr>
        <w:t>Жертвователя</w:t>
      </w:r>
      <w:r w:rsidRPr="006832AB">
        <w:rPr>
          <w:rFonts w:ascii="Arial" w:eastAsia="Arial" w:hAnsi="Arial" w:cs="Arial"/>
        </w:rPr>
        <w:t>. Запрещается перемещение средств в статью «Оплата труда»</w:t>
      </w:r>
      <w:r>
        <w:rPr>
          <w:rFonts w:ascii="Arial" w:eastAsia="Arial" w:hAnsi="Arial" w:cs="Arial"/>
        </w:rPr>
        <w:t>;</w:t>
      </w:r>
    </w:p>
    <w:p w14:paraId="47EF4E67" w14:textId="77777777" w:rsidR="002F4788" w:rsidRPr="00B85555" w:rsidRDefault="006E10D1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</w:t>
      </w:r>
      <w:r w:rsidR="002F4788" w:rsidRPr="006832AB">
        <w:rPr>
          <w:rFonts w:ascii="Arial" w:eastAsia="Arial" w:hAnsi="Arial" w:cs="Arial"/>
        </w:rPr>
        <w:t>риобретение оборудования стоимостью свыше 40 000 (Сорока тысяч) рублей за одну единицу осуществляется после предварительного согласования с</w:t>
      </w:r>
      <w:r w:rsidR="002B0FDB">
        <w:rPr>
          <w:rFonts w:ascii="Arial" w:eastAsia="Arial" w:hAnsi="Arial" w:cs="Arial"/>
        </w:rPr>
        <w:t xml:space="preserve"> представителем</w:t>
      </w:r>
      <w:r w:rsidR="002F4788" w:rsidRPr="006832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Жертвователем</w:t>
      </w:r>
      <w:r w:rsidR="00B85555">
        <w:rPr>
          <w:rFonts w:ascii="Arial" w:eastAsia="Arial" w:hAnsi="Arial" w:cs="Arial"/>
        </w:rPr>
        <w:t xml:space="preserve"> в письменной форме;</w:t>
      </w:r>
    </w:p>
    <w:p w14:paraId="429FA5C7" w14:textId="77777777" w:rsidR="00B85555" w:rsidRDefault="00B85555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ежемесячно в конце каждого месяца </w:t>
      </w:r>
      <w:r w:rsidRPr="00DD5048">
        <w:rPr>
          <w:rFonts w:ascii="Arial" w:hAnsi="Arial" w:cs="Arial"/>
        </w:rPr>
        <w:t>уведомлять Жертвователя о любых мероприятиях</w:t>
      </w:r>
      <w:r>
        <w:rPr>
          <w:rFonts w:ascii="Arial" w:hAnsi="Arial" w:cs="Arial"/>
        </w:rPr>
        <w:t xml:space="preserve"> согласно Форме ежемесячного планирования мероприятий</w:t>
      </w:r>
      <w:r w:rsidR="002B0FDB">
        <w:rPr>
          <w:rFonts w:ascii="Arial" w:hAnsi="Arial" w:cs="Arial"/>
        </w:rPr>
        <w:t>, указанной в п</w:t>
      </w:r>
      <w:r>
        <w:rPr>
          <w:rFonts w:ascii="Arial" w:hAnsi="Arial" w:cs="Arial"/>
        </w:rPr>
        <w:t>риложении 5, а также направлять Жертвователю</w:t>
      </w:r>
      <w:r w:rsidRPr="00DD5048">
        <w:rPr>
          <w:rFonts w:ascii="Arial" w:hAnsi="Arial" w:cs="Arial"/>
        </w:rPr>
        <w:t xml:space="preserve"> копии всех публикаций в СМИ, связанных с реализацией настоящего Договора пожертвования</w:t>
      </w:r>
      <w:r>
        <w:rPr>
          <w:rFonts w:ascii="Arial" w:hAnsi="Arial" w:cs="Arial"/>
        </w:rPr>
        <w:t>;</w:t>
      </w:r>
    </w:p>
    <w:p w14:paraId="01A7A467" w14:textId="77777777" w:rsidR="00B85555" w:rsidRDefault="00B85555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 w:rsidRPr="006E10D1">
        <w:rPr>
          <w:rFonts w:ascii="Arial" w:hAnsi="Arial" w:cs="Arial"/>
        </w:rPr>
        <w:t>ежемесячно предоставлять краткий отчет о проведенных мероприятиях с фото и видео материалами</w:t>
      </w:r>
      <w:r w:rsidR="002B0FDB">
        <w:rPr>
          <w:rFonts w:ascii="Arial" w:hAnsi="Arial" w:cs="Arial"/>
        </w:rPr>
        <w:t xml:space="preserve"> по форме приложения 6</w:t>
      </w:r>
      <w:r>
        <w:rPr>
          <w:rFonts w:ascii="Arial" w:hAnsi="Arial" w:cs="Arial"/>
        </w:rPr>
        <w:t>;</w:t>
      </w:r>
    </w:p>
    <w:p w14:paraId="107D25F8" w14:textId="5E23DECC" w:rsidR="00F313B2" w:rsidRPr="00855C93" w:rsidRDefault="00B85555" w:rsidP="00DB2B70">
      <w:pPr>
        <w:pStyle w:val="ab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</w:t>
      </w:r>
      <w:r w:rsidR="00761D6E">
        <w:rPr>
          <w:rFonts w:ascii="Arial" w:hAnsi="Arial" w:cs="Arial"/>
        </w:rPr>
        <w:t xml:space="preserve"> с Жертвователем</w:t>
      </w:r>
      <w:r>
        <w:rPr>
          <w:rFonts w:ascii="Arial" w:hAnsi="Arial" w:cs="Arial"/>
        </w:rPr>
        <w:t xml:space="preserve"> </w:t>
      </w:r>
      <w:r w:rsidR="00761D6E">
        <w:rPr>
          <w:rFonts w:ascii="Arial" w:eastAsia="Arial" w:hAnsi="Arial" w:cs="Arial"/>
        </w:rPr>
        <w:t>д</w:t>
      </w:r>
      <w:r w:rsidRPr="006832AB">
        <w:rPr>
          <w:rFonts w:ascii="Arial" w:eastAsia="Arial" w:hAnsi="Arial" w:cs="Arial"/>
        </w:rPr>
        <w:t>изайн-макет любой печатной продукции (книги, буклеты, брошюры, листовки, календари и пр.), производимой (как частично, так и в полном объеме) на средства целевого благотворительного пожертвования, полу</w:t>
      </w:r>
      <w:r w:rsidR="00761D6E">
        <w:rPr>
          <w:rFonts w:ascii="Arial" w:eastAsia="Arial" w:hAnsi="Arial" w:cs="Arial"/>
        </w:rPr>
        <w:t>ченного по настоящему Договору</w:t>
      </w:r>
      <w:r w:rsidR="000A020A">
        <w:rPr>
          <w:rFonts w:ascii="Arial" w:eastAsia="Arial" w:hAnsi="Arial" w:cs="Arial"/>
        </w:rPr>
        <w:t>,</w:t>
      </w:r>
      <w:r w:rsidR="00761D6E">
        <w:rPr>
          <w:rFonts w:ascii="Arial" w:eastAsia="Arial" w:hAnsi="Arial" w:cs="Arial"/>
        </w:rPr>
        <w:t xml:space="preserve"> </w:t>
      </w:r>
      <w:r w:rsidRPr="006832AB">
        <w:rPr>
          <w:rFonts w:ascii="Arial" w:eastAsia="Arial" w:hAnsi="Arial" w:cs="Arial"/>
        </w:rPr>
        <w:t>заблаговре</w:t>
      </w:r>
      <w:r w:rsidR="000A020A">
        <w:rPr>
          <w:rFonts w:ascii="Arial" w:eastAsia="Arial" w:hAnsi="Arial" w:cs="Arial"/>
        </w:rPr>
        <w:t>менно, до печати тиража</w:t>
      </w:r>
      <w:r w:rsidRPr="006832AB">
        <w:rPr>
          <w:rFonts w:ascii="Arial" w:eastAsia="Arial" w:hAnsi="Arial" w:cs="Arial"/>
        </w:rPr>
        <w:t xml:space="preserve">. </w:t>
      </w:r>
      <w:r w:rsidRPr="006E10D1">
        <w:rPr>
          <w:rFonts w:ascii="Arial" w:hAnsi="Arial" w:cs="Arial"/>
        </w:rPr>
        <w:t>Во всех официальных заявлениях и публикациях, упоминающих финансируемый Жертвователем</w:t>
      </w:r>
      <w:r w:rsidR="000A020A">
        <w:rPr>
          <w:rFonts w:ascii="Arial" w:hAnsi="Arial" w:cs="Arial"/>
        </w:rPr>
        <w:t xml:space="preserve"> проект</w:t>
      </w:r>
      <w:r w:rsidRPr="006E10D1">
        <w:rPr>
          <w:rFonts w:ascii="Arial" w:hAnsi="Arial" w:cs="Arial"/>
        </w:rPr>
        <w:t xml:space="preserve">, а также в произведенных материалах (печатных, видео- и аудио), </w:t>
      </w:r>
      <w:proofErr w:type="spellStart"/>
      <w:r w:rsidRPr="006E10D1">
        <w:rPr>
          <w:rFonts w:ascii="Arial" w:hAnsi="Arial" w:cs="Arial"/>
        </w:rPr>
        <w:t>Благополучатель</w:t>
      </w:r>
      <w:proofErr w:type="spellEnd"/>
      <w:r w:rsidRPr="006E10D1">
        <w:rPr>
          <w:rFonts w:ascii="Arial" w:hAnsi="Arial" w:cs="Arial"/>
        </w:rPr>
        <w:t xml:space="preserve"> должен упоминать следующее: </w:t>
      </w:r>
      <w:r w:rsidRPr="006E10D1">
        <w:rPr>
          <w:rFonts w:ascii="Arial" w:hAnsi="Arial" w:cs="Arial"/>
          <w:b/>
        </w:rPr>
        <w:t>«Поддержка осуществлена в рамках программы социальных инвестиций «Родные города»</w:t>
      </w:r>
      <w:r w:rsidR="00A80F4B" w:rsidRPr="00855C93">
        <w:rPr>
          <w:rFonts w:ascii="Arial" w:hAnsi="Arial" w:cs="Arial"/>
        </w:rPr>
        <w:t>.</w:t>
      </w:r>
    </w:p>
    <w:p w14:paraId="2C264C70" w14:textId="77777777" w:rsidR="00482EFA" w:rsidRDefault="00482EF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>2.2 Жертвователь обязуется:</w:t>
      </w:r>
    </w:p>
    <w:p w14:paraId="544F1C65" w14:textId="77777777" w:rsidR="00B85555" w:rsidRPr="00A3713F" w:rsidRDefault="00B85555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7A013D9F" w14:textId="77777777" w:rsidR="00482EFA" w:rsidRDefault="00482EFA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- осуществить благотворительное пожертвование для финансирования </w:t>
      </w:r>
      <w:r w:rsidR="00B85555">
        <w:rPr>
          <w:rFonts w:ascii="Arial" w:hAnsi="Arial" w:cs="Arial"/>
          <w:sz w:val="22"/>
          <w:szCs w:val="22"/>
        </w:rPr>
        <w:t xml:space="preserve">проекта </w:t>
      </w:r>
      <w:r w:rsidRPr="00A3713F">
        <w:rPr>
          <w:rFonts w:ascii="Arial" w:hAnsi="Arial" w:cs="Arial"/>
          <w:sz w:val="22"/>
          <w:szCs w:val="22"/>
        </w:rPr>
        <w:t>в размере, порядке и в сроки, определяемые настоящим договором</w:t>
      </w:r>
      <w:r w:rsidR="001426C6">
        <w:rPr>
          <w:rFonts w:ascii="Arial" w:hAnsi="Arial" w:cs="Arial"/>
          <w:sz w:val="22"/>
          <w:szCs w:val="22"/>
        </w:rPr>
        <w:t>.</w:t>
      </w:r>
    </w:p>
    <w:p w14:paraId="1CA5E6B6" w14:textId="77777777" w:rsidR="00431457" w:rsidRPr="00A3713F" w:rsidRDefault="00431457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2390A7F7" w14:textId="77777777" w:rsidR="00482EFA" w:rsidRDefault="00482EFA" w:rsidP="00142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A3713F">
        <w:rPr>
          <w:rFonts w:ascii="Arial" w:hAnsi="Arial" w:cs="Arial"/>
          <w:sz w:val="22"/>
          <w:szCs w:val="22"/>
        </w:rPr>
        <w:t xml:space="preserve">2.3. Изменение назначения использования переданных денежных средств, указанных в </w:t>
      </w:r>
      <w:hyperlink r:id="rId7" w:history="1">
        <w:r w:rsidRPr="00A3713F">
          <w:rPr>
            <w:rFonts w:ascii="Arial" w:hAnsi="Arial" w:cs="Arial"/>
            <w:sz w:val="22"/>
            <w:szCs w:val="22"/>
          </w:rPr>
          <w:t>п. 1.2</w:t>
        </w:r>
      </w:hyperlink>
      <w:r w:rsidRPr="00A3713F">
        <w:rPr>
          <w:rFonts w:ascii="Arial" w:hAnsi="Arial" w:cs="Arial"/>
          <w:sz w:val="22"/>
          <w:szCs w:val="22"/>
        </w:rPr>
        <w:t xml:space="preserve"> настоящего договора, допускается с письменного согласия Жертвователя.</w:t>
      </w:r>
    </w:p>
    <w:p w14:paraId="7F886C05" w14:textId="77777777" w:rsidR="00431457" w:rsidRDefault="00431457" w:rsidP="001426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2FA4EBFC" w14:textId="77777777" w:rsidR="00DD5048" w:rsidRDefault="00DD5048" w:rsidP="00DD5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DD5048">
        <w:rPr>
          <w:rFonts w:ascii="Arial" w:hAnsi="Arial" w:cs="Arial"/>
          <w:sz w:val="22"/>
          <w:szCs w:val="22"/>
        </w:rPr>
        <w:t>2.</w:t>
      </w:r>
      <w:r w:rsidR="00431457">
        <w:rPr>
          <w:rFonts w:ascii="Arial" w:hAnsi="Arial" w:cs="Arial"/>
          <w:sz w:val="22"/>
          <w:szCs w:val="22"/>
        </w:rPr>
        <w:t>4.</w:t>
      </w:r>
      <w:r w:rsidRPr="00DD5048">
        <w:rPr>
          <w:rFonts w:ascii="Arial" w:hAnsi="Arial" w:cs="Arial"/>
          <w:sz w:val="22"/>
          <w:szCs w:val="22"/>
        </w:rPr>
        <w:tab/>
      </w:r>
      <w:r w:rsidR="002F4788" w:rsidRPr="006832AB">
        <w:rPr>
          <w:rFonts w:ascii="Arial" w:eastAsia="Arial" w:hAnsi="Arial" w:cs="Arial"/>
          <w:sz w:val="22"/>
          <w:szCs w:val="22"/>
        </w:rPr>
        <w:t xml:space="preserve">Все имущество, приобретенное и созданное в результате реализации настоящего Договора, должно быть использовано </w:t>
      </w:r>
      <w:proofErr w:type="spellStart"/>
      <w:r w:rsidR="002F4788" w:rsidRPr="006832AB">
        <w:rPr>
          <w:rFonts w:ascii="Arial" w:eastAsia="Arial" w:hAnsi="Arial" w:cs="Arial"/>
          <w:sz w:val="22"/>
          <w:szCs w:val="22"/>
        </w:rPr>
        <w:t>Благополучателем</w:t>
      </w:r>
      <w:proofErr w:type="spellEnd"/>
      <w:r w:rsidR="002F4788" w:rsidRPr="006832AB">
        <w:rPr>
          <w:rFonts w:ascii="Arial" w:eastAsia="Arial" w:hAnsi="Arial" w:cs="Arial"/>
          <w:sz w:val="22"/>
          <w:szCs w:val="22"/>
        </w:rPr>
        <w:t xml:space="preserve"> в рамках проекта и направлено на благотворительные цели. </w:t>
      </w:r>
      <w:proofErr w:type="spellStart"/>
      <w:r w:rsidRPr="006E10D1">
        <w:rPr>
          <w:rFonts w:ascii="Arial" w:hAnsi="Arial" w:cs="Arial"/>
          <w:sz w:val="22"/>
          <w:szCs w:val="22"/>
        </w:rPr>
        <w:t>Благополучатель</w:t>
      </w:r>
      <w:proofErr w:type="spellEnd"/>
      <w:r w:rsidRPr="006E10D1">
        <w:rPr>
          <w:rFonts w:ascii="Arial" w:hAnsi="Arial" w:cs="Arial"/>
          <w:sz w:val="22"/>
          <w:szCs w:val="22"/>
        </w:rPr>
        <w:t xml:space="preserve"> не может использовать в коммерческих целях результаты деятельности, материалы</w:t>
      </w:r>
      <w:r w:rsidRPr="00DD5048">
        <w:rPr>
          <w:rFonts w:ascii="Arial" w:hAnsi="Arial" w:cs="Arial"/>
          <w:sz w:val="22"/>
          <w:szCs w:val="22"/>
        </w:rPr>
        <w:t xml:space="preserve"> и оборудование, приобретенные в рамках настоящего Договора пожертвования</w:t>
      </w:r>
      <w:r w:rsidR="002F4788">
        <w:rPr>
          <w:rFonts w:ascii="Arial" w:hAnsi="Arial" w:cs="Arial"/>
          <w:sz w:val="22"/>
          <w:szCs w:val="22"/>
        </w:rPr>
        <w:t xml:space="preserve"> до его завершения</w:t>
      </w:r>
      <w:r w:rsidRPr="00DD5048">
        <w:rPr>
          <w:rFonts w:ascii="Arial" w:hAnsi="Arial" w:cs="Arial"/>
          <w:sz w:val="22"/>
          <w:szCs w:val="22"/>
        </w:rPr>
        <w:t>.</w:t>
      </w:r>
    </w:p>
    <w:p w14:paraId="64FDF93D" w14:textId="77777777" w:rsidR="00431457" w:rsidRPr="0002625C" w:rsidRDefault="00431457" w:rsidP="00DD50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14:paraId="7E4F7911" w14:textId="77777777" w:rsidR="002326DD" w:rsidRDefault="0002625C" w:rsidP="00DD5048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431457">
        <w:rPr>
          <w:rFonts w:ascii="Arial" w:hAnsi="Arial" w:cs="Arial"/>
          <w:sz w:val="22"/>
          <w:szCs w:val="22"/>
        </w:rPr>
        <w:t>.</w:t>
      </w:r>
      <w:r w:rsidR="002326DD" w:rsidRPr="006832AB">
        <w:rPr>
          <w:rFonts w:ascii="Arial" w:hAnsi="Arial" w:cs="Arial"/>
          <w:sz w:val="22"/>
          <w:szCs w:val="22"/>
        </w:rPr>
        <w:t xml:space="preserve"> </w:t>
      </w:r>
      <w:r w:rsidR="002326DD" w:rsidRPr="006832AB">
        <w:rPr>
          <w:rFonts w:ascii="Arial" w:eastAsia="Arial" w:hAnsi="Arial" w:cs="Arial"/>
          <w:sz w:val="22"/>
          <w:szCs w:val="22"/>
        </w:rPr>
        <w:t>Полномочный представитель Жертвователя</w:t>
      </w:r>
      <w:r w:rsidR="00A80F4B">
        <w:rPr>
          <w:rFonts w:ascii="Arial" w:eastAsia="Arial" w:hAnsi="Arial" w:cs="Arial"/>
          <w:sz w:val="22"/>
          <w:szCs w:val="22"/>
        </w:rPr>
        <w:t xml:space="preserve"> или Жертвователь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 имеет право проведения в любое время мониторинга и оценки реализации проекта.</w:t>
      </w:r>
    </w:p>
    <w:p w14:paraId="49E46E32" w14:textId="77777777" w:rsidR="00431457" w:rsidRDefault="00431457" w:rsidP="00DD5048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14:paraId="5B645917" w14:textId="77777777" w:rsidR="004B4914" w:rsidRDefault="004B4914" w:rsidP="004B4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B678E8">
        <w:rPr>
          <w:rFonts w:ascii="Arial" w:hAnsi="Arial" w:cs="Arial"/>
          <w:sz w:val="22"/>
          <w:szCs w:val="22"/>
        </w:rPr>
        <w:t>2.</w:t>
      </w:r>
      <w:r w:rsidR="00A80F4B">
        <w:rPr>
          <w:rFonts w:ascii="Arial" w:hAnsi="Arial" w:cs="Arial"/>
          <w:sz w:val="22"/>
          <w:szCs w:val="22"/>
        </w:rPr>
        <w:t>6</w:t>
      </w:r>
      <w:r w:rsidRPr="00B678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78E8">
        <w:rPr>
          <w:rFonts w:ascii="Arial" w:hAnsi="Arial" w:cs="Arial"/>
          <w:sz w:val="22"/>
          <w:szCs w:val="22"/>
        </w:rPr>
        <w:t>Благополучатель</w:t>
      </w:r>
      <w:proofErr w:type="spellEnd"/>
      <w:r w:rsidRPr="00B678E8">
        <w:rPr>
          <w:rFonts w:ascii="Arial" w:hAnsi="Arial" w:cs="Arial"/>
          <w:sz w:val="22"/>
          <w:szCs w:val="22"/>
        </w:rPr>
        <w:t xml:space="preserve"> имеет право размещать по согласованию с Жертвователем логотип Жертвователя (пригласительные билеты, баннеры, интернет-сайт, буклеты, журналы) на мероприятиях в рамках проекта, указанного в п. 1.1 настоящего Договора.</w:t>
      </w:r>
    </w:p>
    <w:p w14:paraId="33BABAE5" w14:textId="77777777" w:rsidR="00431457" w:rsidRDefault="00431457" w:rsidP="00A80F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A0C07B" w14:textId="77777777" w:rsidR="001426C6" w:rsidRPr="00431457" w:rsidRDefault="00A80F4B" w:rsidP="004314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</w:t>
      </w:r>
      <w:r w:rsidR="001426C6">
        <w:rPr>
          <w:rFonts w:ascii="Arial" w:hAnsi="Arial" w:cs="Arial"/>
          <w:sz w:val="22"/>
          <w:szCs w:val="22"/>
        </w:rPr>
        <w:t xml:space="preserve">. </w:t>
      </w:r>
      <w:r w:rsidR="001426C6" w:rsidRPr="00A3713F">
        <w:rPr>
          <w:rFonts w:ascii="Arial" w:hAnsi="Arial" w:cs="Arial"/>
          <w:sz w:val="22"/>
          <w:szCs w:val="22"/>
        </w:rPr>
        <w:t xml:space="preserve">Пожертвование может быть отменено Жертвователем в случае невыполнения </w:t>
      </w:r>
      <w:proofErr w:type="spellStart"/>
      <w:r w:rsidR="001426C6">
        <w:rPr>
          <w:rFonts w:ascii="Arial" w:hAnsi="Arial" w:cs="Arial"/>
          <w:sz w:val="22"/>
          <w:szCs w:val="22"/>
        </w:rPr>
        <w:t>Благополучателем</w:t>
      </w:r>
      <w:proofErr w:type="spellEnd"/>
      <w:r w:rsidR="001426C6" w:rsidRPr="00A3713F">
        <w:rPr>
          <w:rFonts w:ascii="Arial" w:hAnsi="Arial" w:cs="Arial"/>
          <w:sz w:val="22"/>
          <w:szCs w:val="22"/>
        </w:rPr>
        <w:t xml:space="preserve"> условий настоящего договора.</w:t>
      </w:r>
    </w:p>
    <w:p w14:paraId="3B04E7A1" w14:textId="77777777" w:rsidR="004B4914" w:rsidRPr="006832AB" w:rsidRDefault="004B4914" w:rsidP="00DD5048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14:paraId="4636E720" w14:textId="77777777" w:rsidR="002326DD" w:rsidRPr="006832AB" w:rsidRDefault="00431457" w:rsidP="002326DD">
      <w:pPr>
        <w:ind w:firstLine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2326DD" w:rsidRPr="006832AB">
        <w:rPr>
          <w:rFonts w:ascii="Arial" w:eastAsia="Arial" w:hAnsi="Arial" w:cs="Arial"/>
          <w:b/>
          <w:sz w:val="22"/>
          <w:szCs w:val="22"/>
        </w:rPr>
        <w:t xml:space="preserve">. Сроки </w:t>
      </w:r>
      <w:r w:rsidR="003767FD" w:rsidRPr="006832AB">
        <w:rPr>
          <w:rFonts w:ascii="Arial" w:eastAsia="Arial" w:hAnsi="Arial" w:cs="Arial"/>
          <w:b/>
          <w:sz w:val="22"/>
          <w:szCs w:val="22"/>
        </w:rPr>
        <w:t>реализации</w:t>
      </w:r>
    </w:p>
    <w:p w14:paraId="434D9615" w14:textId="77777777" w:rsidR="002326DD" w:rsidRPr="006832AB" w:rsidRDefault="002326DD" w:rsidP="002326DD">
      <w:pPr>
        <w:ind w:firstLine="426"/>
        <w:jc w:val="center"/>
        <w:rPr>
          <w:sz w:val="22"/>
          <w:szCs w:val="22"/>
        </w:rPr>
      </w:pPr>
    </w:p>
    <w:p w14:paraId="12838D35" w14:textId="77777777" w:rsidR="002326DD" w:rsidRPr="006832AB" w:rsidRDefault="00B85555" w:rsidP="002326DD">
      <w:pPr>
        <w:ind w:firstLine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2326DD" w:rsidRPr="006832AB">
        <w:rPr>
          <w:rFonts w:ascii="Arial" w:eastAsia="Arial" w:hAnsi="Arial" w:cs="Arial"/>
          <w:sz w:val="22"/>
          <w:szCs w:val="22"/>
        </w:rPr>
        <w:t>.1. Срок реализации проекта, указанного в п. 1.</w:t>
      </w:r>
      <w:r w:rsidR="003767FD" w:rsidRPr="006832AB">
        <w:rPr>
          <w:rFonts w:ascii="Arial" w:eastAsia="Arial" w:hAnsi="Arial" w:cs="Arial"/>
          <w:sz w:val="22"/>
          <w:szCs w:val="22"/>
        </w:rPr>
        <w:t>2</w:t>
      </w:r>
      <w:r w:rsidR="002326DD" w:rsidRPr="006832AB">
        <w:rPr>
          <w:rFonts w:ascii="Arial" w:eastAsia="Arial" w:hAnsi="Arial" w:cs="Arial"/>
          <w:sz w:val="22"/>
          <w:szCs w:val="22"/>
        </w:rPr>
        <w:t>. настоящего Договора: с</w:t>
      </w:r>
      <w:r w:rsidR="00A80F4B">
        <w:rPr>
          <w:rFonts w:ascii="Arial" w:eastAsia="Arial" w:hAnsi="Arial" w:cs="Arial"/>
          <w:sz w:val="22"/>
          <w:szCs w:val="22"/>
        </w:rPr>
        <w:t>____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 по</w:t>
      </w:r>
      <w:r w:rsidR="00A80F4B">
        <w:rPr>
          <w:rFonts w:ascii="Arial" w:eastAsia="Arial" w:hAnsi="Arial" w:cs="Arial"/>
          <w:sz w:val="22"/>
          <w:szCs w:val="22"/>
        </w:rPr>
        <w:t>____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 г. ( </w:t>
      </w:r>
      <w:r w:rsidR="00A80F4B">
        <w:rPr>
          <w:rFonts w:ascii="Arial" w:eastAsia="Arial" w:hAnsi="Arial" w:cs="Arial"/>
          <w:sz w:val="22"/>
          <w:szCs w:val="22"/>
        </w:rPr>
        <w:t>___</w:t>
      </w:r>
      <w:r w:rsidR="002326DD" w:rsidRPr="006832AB">
        <w:rPr>
          <w:rFonts w:ascii="Arial" w:eastAsia="Arial" w:hAnsi="Arial" w:cs="Arial"/>
          <w:sz w:val="22"/>
          <w:szCs w:val="22"/>
        </w:rPr>
        <w:t>месяцев).</w:t>
      </w:r>
    </w:p>
    <w:p w14:paraId="5BCCDB1B" w14:textId="77777777" w:rsidR="002326DD" w:rsidRPr="006832AB" w:rsidRDefault="00B85555" w:rsidP="002326DD">
      <w:pPr>
        <w:ind w:firstLine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.2. Перечисление целевого благотворительного </w:t>
      </w:r>
      <w:r w:rsidR="003767FD" w:rsidRPr="006832AB">
        <w:rPr>
          <w:rFonts w:ascii="Arial" w:eastAsia="Arial" w:hAnsi="Arial" w:cs="Arial"/>
          <w:sz w:val="22"/>
          <w:szCs w:val="22"/>
        </w:rPr>
        <w:t>пожертвования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 осуществляться по следующему графику:</w:t>
      </w:r>
    </w:p>
    <w:p w14:paraId="5CFE8521" w14:textId="77777777" w:rsidR="002326DD" w:rsidRPr="006832AB" w:rsidRDefault="002326DD" w:rsidP="002326DD">
      <w:pPr>
        <w:ind w:firstLine="426"/>
        <w:jc w:val="both"/>
        <w:rPr>
          <w:sz w:val="22"/>
          <w:szCs w:val="22"/>
        </w:rPr>
      </w:pPr>
    </w:p>
    <w:tbl>
      <w:tblPr>
        <w:tblW w:w="10040" w:type="dxa"/>
        <w:tblLayout w:type="fixed"/>
        <w:tblLook w:val="0000" w:firstRow="0" w:lastRow="0" w:firstColumn="0" w:lastColumn="0" w:noHBand="0" w:noVBand="0"/>
      </w:tblPr>
      <w:tblGrid>
        <w:gridCol w:w="4340"/>
        <w:gridCol w:w="5700"/>
      </w:tblGrid>
      <w:tr w:rsidR="002326DD" w:rsidRPr="006E10D1" w14:paraId="34AE1F74" w14:textId="77777777" w:rsidTr="003611D5"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63987" w14:textId="77777777" w:rsidR="002326DD" w:rsidRPr="006832AB" w:rsidRDefault="002326DD" w:rsidP="003611D5">
            <w:pPr>
              <w:widowControl w:val="0"/>
              <w:spacing w:before="96" w:after="96"/>
              <w:ind w:firstLine="426"/>
              <w:jc w:val="center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b/>
                <w:sz w:val="22"/>
                <w:szCs w:val="22"/>
              </w:rPr>
              <w:t>Дата перечисления денежных средств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B128" w14:textId="77777777" w:rsidR="002326DD" w:rsidRPr="006832AB" w:rsidRDefault="002326DD" w:rsidP="003611D5">
            <w:pPr>
              <w:widowControl w:val="0"/>
              <w:spacing w:before="96" w:after="96"/>
              <w:ind w:firstLine="426"/>
              <w:jc w:val="center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b/>
                <w:sz w:val="22"/>
                <w:szCs w:val="22"/>
              </w:rPr>
              <w:t>Сумма перечисления денежных средств</w:t>
            </w:r>
          </w:p>
        </w:tc>
      </w:tr>
      <w:tr w:rsidR="002326DD" w:rsidRPr="006E10D1" w14:paraId="27866E70" w14:textId="77777777" w:rsidTr="003611D5">
        <w:tc>
          <w:tcPr>
            <w:tcW w:w="4340" w:type="dxa"/>
            <w:tcBorders>
              <w:left w:val="single" w:sz="8" w:space="0" w:color="000000"/>
              <w:bottom w:val="single" w:sz="8" w:space="0" w:color="000000"/>
            </w:tcBorders>
          </w:tcPr>
          <w:p w14:paraId="16F96967" w14:textId="77777777" w:rsidR="002326DD" w:rsidRPr="006832AB" w:rsidRDefault="002326DD" w:rsidP="003767FD">
            <w:pPr>
              <w:widowControl w:val="0"/>
              <w:suppressLineNumbers/>
              <w:snapToGrid w:val="0"/>
              <w:spacing w:beforeLines="40" w:before="96" w:afterLines="40" w:after="96"/>
              <w:ind w:firstLine="426"/>
              <w:rPr>
                <w:rFonts w:ascii="Arial" w:eastAsia="WenQuanYi Micro Hei" w:hAnsi="Arial" w:cs="Arial"/>
                <w:kern w:val="1"/>
                <w:sz w:val="22"/>
                <w:szCs w:val="22"/>
                <w:lang w:eastAsia="zh-CN" w:bidi="hi-IN"/>
              </w:rPr>
            </w:pPr>
            <w:r w:rsidRPr="006832AB">
              <w:rPr>
                <w:rFonts w:ascii="Arial" w:eastAsia="WenQuanYi Micro Hei" w:hAnsi="Arial" w:cs="Arial"/>
                <w:kern w:val="1"/>
                <w:sz w:val="22"/>
                <w:szCs w:val="22"/>
                <w:lang w:eastAsia="zh-CN" w:bidi="hi-IN"/>
              </w:rPr>
              <w:lastRenderedPageBreak/>
              <w:t xml:space="preserve">До </w:t>
            </w:r>
            <w:r w:rsidR="00A80F4B">
              <w:rPr>
                <w:rFonts w:ascii="Arial" w:eastAsia="WenQuanYi Micro Hei" w:hAnsi="Arial" w:cs="Arial"/>
                <w:kern w:val="1"/>
                <w:sz w:val="22"/>
                <w:szCs w:val="22"/>
                <w:lang w:eastAsia="zh-CN" w:bidi="hi-IN"/>
              </w:rPr>
              <w:t>_______________</w:t>
            </w:r>
          </w:p>
        </w:tc>
        <w:tc>
          <w:tcPr>
            <w:tcW w:w="5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5A19" w14:textId="77777777" w:rsidR="002326DD" w:rsidRPr="006832AB" w:rsidRDefault="00A80F4B" w:rsidP="003611D5">
            <w:pPr>
              <w:widowControl w:val="0"/>
              <w:spacing w:before="96" w:after="96"/>
              <w:ind w:firstLine="426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</w:t>
            </w:r>
            <w:r w:rsidR="002326DD" w:rsidRPr="006832AB">
              <w:rPr>
                <w:rFonts w:ascii="Arial" w:eastAsia="Arial" w:hAnsi="Arial" w:cs="Arial"/>
                <w:sz w:val="22"/>
                <w:szCs w:val="22"/>
              </w:rPr>
              <w:t>рубля</w:t>
            </w:r>
          </w:p>
        </w:tc>
      </w:tr>
    </w:tbl>
    <w:p w14:paraId="6B47942E" w14:textId="77777777" w:rsidR="002326DD" w:rsidRPr="006832AB" w:rsidRDefault="002326DD" w:rsidP="002326DD">
      <w:pPr>
        <w:ind w:firstLine="426"/>
        <w:rPr>
          <w:sz w:val="22"/>
          <w:szCs w:val="22"/>
        </w:rPr>
      </w:pPr>
    </w:p>
    <w:p w14:paraId="340C8C37" w14:textId="77777777" w:rsidR="002326DD" w:rsidRPr="006832AB" w:rsidRDefault="00B85555" w:rsidP="002326DD">
      <w:pPr>
        <w:ind w:firstLine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2326DD" w:rsidRPr="006832AB">
        <w:rPr>
          <w:rFonts w:ascii="Arial" w:eastAsia="Arial" w:hAnsi="Arial" w:cs="Arial"/>
          <w:sz w:val="22"/>
          <w:szCs w:val="22"/>
        </w:rPr>
        <w:t xml:space="preserve">.3. Предоставление </w:t>
      </w:r>
      <w:proofErr w:type="spellStart"/>
      <w:r w:rsidR="002326DD" w:rsidRPr="006832AB">
        <w:rPr>
          <w:rFonts w:ascii="Arial" w:eastAsia="Arial" w:hAnsi="Arial" w:cs="Arial"/>
          <w:sz w:val="22"/>
          <w:szCs w:val="22"/>
        </w:rPr>
        <w:t>Благополучателем</w:t>
      </w:r>
      <w:proofErr w:type="spellEnd"/>
      <w:r w:rsidR="002326DD" w:rsidRPr="006832AB">
        <w:rPr>
          <w:rFonts w:ascii="Arial" w:eastAsia="Arial" w:hAnsi="Arial" w:cs="Arial"/>
          <w:sz w:val="22"/>
          <w:szCs w:val="22"/>
        </w:rPr>
        <w:t xml:space="preserve"> отчетов осуществляется по следующему графику: </w:t>
      </w:r>
    </w:p>
    <w:p w14:paraId="606BFC36" w14:textId="77777777" w:rsidR="002326DD" w:rsidRPr="006832AB" w:rsidRDefault="002326DD" w:rsidP="002326DD">
      <w:pPr>
        <w:ind w:firstLine="426"/>
        <w:rPr>
          <w:sz w:val="22"/>
          <w:szCs w:val="22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4300"/>
        <w:gridCol w:w="5720"/>
      </w:tblGrid>
      <w:tr w:rsidR="002326DD" w:rsidRPr="006E10D1" w14:paraId="4E3E2569" w14:textId="77777777" w:rsidTr="003611D5"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7827A" w14:textId="77777777" w:rsidR="002326DD" w:rsidRPr="006832AB" w:rsidRDefault="002326DD" w:rsidP="003611D5">
            <w:pPr>
              <w:widowControl w:val="0"/>
              <w:spacing w:before="96" w:after="96"/>
              <w:ind w:firstLine="426"/>
              <w:jc w:val="center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b/>
                <w:sz w:val="22"/>
                <w:szCs w:val="22"/>
              </w:rPr>
              <w:t>Срок предоставления отчета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5A84" w14:textId="77777777" w:rsidR="002326DD" w:rsidRPr="006832AB" w:rsidRDefault="002326DD" w:rsidP="003611D5">
            <w:pPr>
              <w:widowControl w:val="0"/>
              <w:spacing w:before="96" w:after="96"/>
              <w:ind w:firstLine="426"/>
              <w:jc w:val="center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b/>
                <w:sz w:val="22"/>
                <w:szCs w:val="22"/>
              </w:rPr>
              <w:t>Вид отчета</w:t>
            </w:r>
          </w:p>
        </w:tc>
      </w:tr>
      <w:tr w:rsidR="002326DD" w:rsidRPr="006E10D1" w14:paraId="2BB1B184" w14:textId="77777777" w:rsidTr="003611D5">
        <w:tc>
          <w:tcPr>
            <w:tcW w:w="4300" w:type="dxa"/>
            <w:tcBorders>
              <w:left w:val="single" w:sz="8" w:space="0" w:color="000000"/>
              <w:bottom w:val="single" w:sz="8" w:space="0" w:color="000000"/>
            </w:tcBorders>
          </w:tcPr>
          <w:p w14:paraId="412E1479" w14:textId="77777777" w:rsidR="002326DD" w:rsidRPr="006832AB" w:rsidRDefault="002326DD" w:rsidP="003767FD">
            <w:pPr>
              <w:widowControl w:val="0"/>
              <w:spacing w:before="96" w:after="96"/>
              <w:ind w:firstLine="426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sz w:val="22"/>
                <w:szCs w:val="22"/>
              </w:rPr>
              <w:t xml:space="preserve">До </w:t>
            </w:r>
            <w:r w:rsidR="00A80F4B">
              <w:rPr>
                <w:rFonts w:ascii="Arial" w:eastAsia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5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3994" w14:textId="77777777" w:rsidR="002326DD" w:rsidRPr="006832AB" w:rsidRDefault="002326DD" w:rsidP="003611D5">
            <w:pPr>
              <w:widowControl w:val="0"/>
              <w:spacing w:before="96" w:after="96"/>
              <w:rPr>
                <w:sz w:val="22"/>
                <w:szCs w:val="22"/>
              </w:rPr>
            </w:pPr>
            <w:r w:rsidRPr="006832AB">
              <w:rPr>
                <w:rFonts w:ascii="Arial" w:eastAsia="Arial" w:hAnsi="Arial" w:cs="Arial"/>
                <w:sz w:val="22"/>
                <w:szCs w:val="22"/>
              </w:rPr>
              <w:t>Итоговый программный и финансовый отчеты</w:t>
            </w:r>
          </w:p>
        </w:tc>
      </w:tr>
    </w:tbl>
    <w:p w14:paraId="5AF3EB1F" w14:textId="77777777" w:rsidR="002326DD" w:rsidRPr="006832AB" w:rsidRDefault="002326DD" w:rsidP="002326DD">
      <w:pPr>
        <w:ind w:firstLine="426"/>
        <w:jc w:val="both"/>
        <w:rPr>
          <w:sz w:val="22"/>
          <w:szCs w:val="22"/>
        </w:rPr>
      </w:pPr>
    </w:p>
    <w:p w14:paraId="5A8FD9C1" w14:textId="77777777" w:rsidR="000F7CBB" w:rsidRPr="006E10D1" w:rsidRDefault="00A80F4B" w:rsidP="00CF5F8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B533D" w:rsidRPr="006E10D1">
        <w:rPr>
          <w:rFonts w:ascii="Arial" w:hAnsi="Arial" w:cs="Arial"/>
          <w:b/>
          <w:sz w:val="22"/>
          <w:szCs w:val="22"/>
        </w:rPr>
        <w:t>. Разрешение споров</w:t>
      </w:r>
    </w:p>
    <w:p w14:paraId="5BA1A49E" w14:textId="77777777" w:rsidR="000F7CBB" w:rsidRPr="006E10D1" w:rsidRDefault="000F7CB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633523A1" w14:textId="77777777" w:rsidR="000F7CBB" w:rsidRPr="006E10D1" w:rsidRDefault="00A80F4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F7CBB" w:rsidRPr="006E10D1">
        <w:rPr>
          <w:rFonts w:ascii="Arial" w:hAnsi="Arial" w:cs="Arial"/>
          <w:sz w:val="22"/>
          <w:szCs w:val="22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08A4B65A" w14:textId="77777777" w:rsidR="000F7CBB" w:rsidRDefault="00A80F4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F7CBB" w:rsidRPr="006E10D1">
        <w:rPr>
          <w:rFonts w:ascii="Arial" w:hAnsi="Arial" w:cs="Arial"/>
          <w:sz w:val="22"/>
          <w:szCs w:val="22"/>
        </w:rPr>
        <w:t xml:space="preserve">.2. При </w:t>
      </w:r>
      <w:r w:rsidR="003D1FC9" w:rsidRPr="006E10D1">
        <w:rPr>
          <w:rFonts w:ascii="Arial" w:hAnsi="Arial" w:cs="Arial"/>
          <w:sz w:val="22"/>
          <w:szCs w:val="22"/>
        </w:rPr>
        <w:t>не урегулировании</w:t>
      </w:r>
      <w:r w:rsidR="000F7CBB" w:rsidRPr="006E10D1">
        <w:rPr>
          <w:rFonts w:ascii="Arial" w:hAnsi="Arial" w:cs="Arial"/>
          <w:sz w:val="22"/>
          <w:szCs w:val="22"/>
        </w:rPr>
        <w:t xml:space="preserve"> в процессе переговоров спорных вопросов споры разрешаются в порядке, установленном действующим законодательством Ро</w:t>
      </w:r>
      <w:r w:rsidR="00507059" w:rsidRPr="006E10D1">
        <w:rPr>
          <w:rFonts w:ascii="Arial" w:hAnsi="Arial" w:cs="Arial"/>
          <w:sz w:val="22"/>
          <w:szCs w:val="22"/>
        </w:rPr>
        <w:t>ссийской Федерации</w:t>
      </w:r>
      <w:r w:rsidR="00507059" w:rsidRPr="006832AB">
        <w:rPr>
          <w:sz w:val="22"/>
          <w:szCs w:val="22"/>
        </w:rPr>
        <w:t xml:space="preserve"> </w:t>
      </w:r>
      <w:r w:rsidR="00507059" w:rsidRPr="006E10D1">
        <w:rPr>
          <w:rFonts w:ascii="Arial" w:hAnsi="Arial" w:cs="Arial"/>
          <w:sz w:val="22"/>
          <w:szCs w:val="22"/>
        </w:rPr>
        <w:t>в Арбитражном суде по месту нахождения ООО «</w:t>
      </w:r>
      <w:proofErr w:type="spellStart"/>
      <w:r w:rsidR="00507059" w:rsidRPr="006E10D1">
        <w:rPr>
          <w:rFonts w:ascii="Arial" w:hAnsi="Arial" w:cs="Arial"/>
          <w:sz w:val="22"/>
          <w:szCs w:val="22"/>
        </w:rPr>
        <w:t>Газпромнефть-Хантос</w:t>
      </w:r>
      <w:proofErr w:type="spellEnd"/>
      <w:r w:rsidR="00507059" w:rsidRPr="006E10D1">
        <w:rPr>
          <w:rFonts w:ascii="Arial" w:hAnsi="Arial" w:cs="Arial"/>
          <w:sz w:val="22"/>
          <w:szCs w:val="22"/>
        </w:rPr>
        <w:t>».</w:t>
      </w:r>
    </w:p>
    <w:p w14:paraId="31F44C86" w14:textId="77777777" w:rsidR="00A80F4B" w:rsidRPr="006E10D1" w:rsidRDefault="00A80F4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04288281" w14:textId="77777777" w:rsidR="000F7CBB" w:rsidRPr="006E10D1" w:rsidRDefault="00A80F4B" w:rsidP="00CF5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B533D" w:rsidRPr="006E10D1">
        <w:rPr>
          <w:rFonts w:ascii="Arial" w:hAnsi="Arial" w:cs="Arial"/>
          <w:b/>
          <w:sz w:val="22"/>
          <w:szCs w:val="22"/>
        </w:rPr>
        <w:t xml:space="preserve">. Срок действия </w:t>
      </w:r>
      <w:r w:rsidR="00DC71D6" w:rsidRPr="006E10D1">
        <w:rPr>
          <w:rFonts w:ascii="Arial" w:hAnsi="Arial" w:cs="Arial"/>
          <w:b/>
          <w:sz w:val="22"/>
          <w:szCs w:val="22"/>
        </w:rPr>
        <w:t>Д</w:t>
      </w:r>
      <w:r w:rsidR="006B533D" w:rsidRPr="006E10D1">
        <w:rPr>
          <w:rFonts w:ascii="Arial" w:hAnsi="Arial" w:cs="Arial"/>
          <w:b/>
          <w:sz w:val="22"/>
          <w:szCs w:val="22"/>
        </w:rPr>
        <w:t>оговора</w:t>
      </w:r>
      <w:r w:rsidR="00DC71D6" w:rsidRPr="006E10D1">
        <w:rPr>
          <w:rFonts w:ascii="Arial" w:hAnsi="Arial" w:cs="Arial"/>
          <w:b/>
          <w:sz w:val="22"/>
          <w:szCs w:val="22"/>
        </w:rPr>
        <w:t>, порядок его расторжения</w:t>
      </w:r>
    </w:p>
    <w:p w14:paraId="21234FD4" w14:textId="77777777" w:rsidR="000F7CBB" w:rsidRPr="006E10D1" w:rsidRDefault="000F7CB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14:paraId="62BA3DFF" w14:textId="77777777" w:rsidR="003767FD" w:rsidRDefault="00A80F4B" w:rsidP="005070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F7CBB" w:rsidRPr="006E10D1">
        <w:rPr>
          <w:rFonts w:ascii="Arial" w:hAnsi="Arial" w:cs="Arial"/>
          <w:sz w:val="22"/>
          <w:szCs w:val="22"/>
        </w:rPr>
        <w:t xml:space="preserve">.1. </w:t>
      </w:r>
      <w:r w:rsidR="00507059" w:rsidRPr="006E10D1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действует до выдачи </w:t>
      </w:r>
      <w:proofErr w:type="spellStart"/>
      <w:r w:rsidR="00507059" w:rsidRPr="006E10D1">
        <w:rPr>
          <w:rFonts w:ascii="Arial" w:hAnsi="Arial" w:cs="Arial"/>
          <w:sz w:val="22"/>
          <w:szCs w:val="22"/>
        </w:rPr>
        <w:t>Благополучателю</w:t>
      </w:r>
      <w:proofErr w:type="spellEnd"/>
      <w:r w:rsidR="00507059" w:rsidRPr="006E10D1">
        <w:rPr>
          <w:rFonts w:ascii="Arial" w:hAnsi="Arial" w:cs="Arial"/>
          <w:sz w:val="22"/>
          <w:szCs w:val="22"/>
        </w:rPr>
        <w:t xml:space="preserve"> письма-уведомления Жертвователя об одобрении отчета и признания целевого расходования средств</w:t>
      </w:r>
      <w:r w:rsidR="003767FD" w:rsidRPr="006E10D1">
        <w:rPr>
          <w:rFonts w:ascii="Arial" w:hAnsi="Arial" w:cs="Arial"/>
          <w:sz w:val="22"/>
          <w:szCs w:val="22"/>
        </w:rPr>
        <w:t>, либо до наступления одного из следующих случаев:</w:t>
      </w:r>
    </w:p>
    <w:p w14:paraId="1DE95281" w14:textId="77777777" w:rsidR="00A80F4B" w:rsidRPr="006E10D1" w:rsidRDefault="00A80F4B" w:rsidP="005070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1B0EE3CD" w14:textId="77777777" w:rsidR="003767FD" w:rsidRPr="00A80F4B" w:rsidRDefault="00A80F4B" w:rsidP="00DB2B70">
      <w:pPr>
        <w:pStyle w:val="ab"/>
        <w:numPr>
          <w:ilvl w:val="0"/>
          <w:numId w:val="12"/>
        </w:numPr>
        <w:jc w:val="both"/>
      </w:pPr>
      <w:r>
        <w:rPr>
          <w:rFonts w:ascii="Arial" w:eastAsia="Arial" w:hAnsi="Arial" w:cs="Arial"/>
        </w:rPr>
        <w:t>д</w:t>
      </w:r>
      <w:r w:rsidR="003767FD" w:rsidRPr="00A80F4B">
        <w:rPr>
          <w:rFonts w:ascii="Arial" w:eastAsia="Arial" w:hAnsi="Arial" w:cs="Arial"/>
        </w:rPr>
        <w:t xml:space="preserve">о ликвидации </w:t>
      </w:r>
      <w:proofErr w:type="spellStart"/>
      <w:r w:rsidR="003767FD" w:rsidRPr="00A80F4B">
        <w:rPr>
          <w:rFonts w:ascii="Arial" w:eastAsia="Arial" w:hAnsi="Arial" w:cs="Arial"/>
        </w:rPr>
        <w:t>Благополучателя</w:t>
      </w:r>
      <w:proofErr w:type="spellEnd"/>
      <w:r w:rsidR="003767FD" w:rsidRPr="00A80F4B">
        <w:rPr>
          <w:rFonts w:ascii="Arial" w:eastAsia="Arial" w:hAnsi="Arial" w:cs="Arial"/>
        </w:rPr>
        <w:t xml:space="preserve"> как юридического л</w:t>
      </w:r>
      <w:r w:rsidR="007B24A5">
        <w:rPr>
          <w:rFonts w:ascii="Arial" w:eastAsia="Arial" w:hAnsi="Arial" w:cs="Arial"/>
        </w:rPr>
        <w:t xml:space="preserve">ица в период реализации проекта </w:t>
      </w:r>
      <w:r w:rsidR="003767FD" w:rsidRPr="007B24A5">
        <w:rPr>
          <w:rFonts w:ascii="Arial" w:eastAsia="Arial" w:hAnsi="Arial" w:cs="Arial"/>
        </w:rPr>
        <w:t>до дня внесения об этом записи в Единый государственный реестр юридических лиц.</w:t>
      </w:r>
    </w:p>
    <w:p w14:paraId="2545E725" w14:textId="77777777" w:rsidR="00507059" w:rsidRPr="006E10D1" w:rsidRDefault="00A80F4B" w:rsidP="005070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E10D1" w:rsidRPr="006E10D1">
        <w:rPr>
          <w:rFonts w:ascii="Arial" w:hAnsi="Arial" w:cs="Arial"/>
          <w:sz w:val="22"/>
          <w:szCs w:val="22"/>
        </w:rPr>
        <w:t xml:space="preserve">.2 </w:t>
      </w:r>
      <w:r w:rsidR="00507059" w:rsidRPr="006E10D1">
        <w:rPr>
          <w:rFonts w:ascii="Arial" w:hAnsi="Arial" w:cs="Arial"/>
          <w:sz w:val="22"/>
          <w:szCs w:val="22"/>
        </w:rPr>
        <w:t xml:space="preserve">Жертвователь вправе в любое время расторгнуть настоящий договор в одностороннем внесудебном порядке (заявить отказ от исполнения договора) без обязательств по возмещению убытков </w:t>
      </w:r>
      <w:proofErr w:type="spellStart"/>
      <w:r w:rsidR="00507059" w:rsidRPr="006E10D1">
        <w:rPr>
          <w:rFonts w:ascii="Arial" w:hAnsi="Arial" w:cs="Arial"/>
          <w:sz w:val="22"/>
          <w:szCs w:val="22"/>
        </w:rPr>
        <w:t>Благополучателя</w:t>
      </w:r>
      <w:proofErr w:type="spellEnd"/>
      <w:r w:rsidR="00507059" w:rsidRPr="006E10D1">
        <w:rPr>
          <w:rFonts w:ascii="Arial" w:hAnsi="Arial" w:cs="Arial"/>
          <w:sz w:val="22"/>
          <w:szCs w:val="22"/>
        </w:rPr>
        <w:t>, вызванных таким расторжением.</w:t>
      </w:r>
    </w:p>
    <w:p w14:paraId="05C14EB6" w14:textId="77777777" w:rsidR="00DC71D6" w:rsidRDefault="00A80F4B" w:rsidP="005070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E10D1" w:rsidRPr="006E10D1">
        <w:rPr>
          <w:rFonts w:ascii="Arial" w:hAnsi="Arial" w:cs="Arial"/>
          <w:sz w:val="22"/>
          <w:szCs w:val="22"/>
        </w:rPr>
        <w:t xml:space="preserve">.3 </w:t>
      </w:r>
      <w:r w:rsidR="00507059" w:rsidRPr="006E10D1">
        <w:rPr>
          <w:rFonts w:ascii="Arial" w:hAnsi="Arial" w:cs="Arial"/>
          <w:sz w:val="22"/>
          <w:szCs w:val="22"/>
        </w:rPr>
        <w:t>В случае использования пожертвованного имущества не в соответствии с указан</w:t>
      </w:r>
      <w:r w:rsidR="00C84E45" w:rsidRPr="006E10D1">
        <w:rPr>
          <w:rFonts w:ascii="Arial" w:hAnsi="Arial" w:cs="Arial"/>
          <w:sz w:val="22"/>
          <w:szCs w:val="22"/>
        </w:rPr>
        <w:t>ным жертвователем назначением, Ж</w:t>
      </w:r>
      <w:r w:rsidR="00507059" w:rsidRPr="006E10D1">
        <w:rPr>
          <w:rFonts w:ascii="Arial" w:hAnsi="Arial" w:cs="Arial"/>
          <w:sz w:val="22"/>
          <w:szCs w:val="22"/>
        </w:rPr>
        <w:t xml:space="preserve">ертвователь вправе требовать отмены пожертвования. В этом случае Жертвователь направляет </w:t>
      </w:r>
      <w:proofErr w:type="spellStart"/>
      <w:r w:rsidR="00507059" w:rsidRPr="006E10D1">
        <w:rPr>
          <w:rFonts w:ascii="Arial" w:hAnsi="Arial" w:cs="Arial"/>
          <w:sz w:val="22"/>
          <w:szCs w:val="22"/>
        </w:rPr>
        <w:t>Благополучателю</w:t>
      </w:r>
      <w:proofErr w:type="spellEnd"/>
      <w:r w:rsidR="00507059" w:rsidRPr="006E10D1">
        <w:rPr>
          <w:rFonts w:ascii="Arial" w:hAnsi="Arial" w:cs="Arial"/>
          <w:sz w:val="22"/>
          <w:szCs w:val="22"/>
        </w:rPr>
        <w:t xml:space="preserve"> письмо о расторжении договора, а </w:t>
      </w:r>
      <w:proofErr w:type="spellStart"/>
      <w:r w:rsidR="00507059" w:rsidRPr="006E10D1">
        <w:rPr>
          <w:rFonts w:ascii="Arial" w:hAnsi="Arial" w:cs="Arial"/>
          <w:sz w:val="22"/>
          <w:szCs w:val="22"/>
        </w:rPr>
        <w:t>Благополучатель</w:t>
      </w:r>
      <w:proofErr w:type="spellEnd"/>
      <w:r w:rsidR="00507059" w:rsidRPr="006E10D1">
        <w:rPr>
          <w:rFonts w:ascii="Arial" w:hAnsi="Arial" w:cs="Arial"/>
          <w:sz w:val="22"/>
          <w:szCs w:val="22"/>
        </w:rPr>
        <w:t xml:space="preserve"> обязан вернуть сумму пожертвования, использованную не по целевому назначению</w:t>
      </w:r>
      <w:r w:rsidR="006E10D1" w:rsidRPr="006E10D1">
        <w:rPr>
          <w:rFonts w:ascii="Arial" w:hAnsi="Arial" w:cs="Arial"/>
          <w:sz w:val="22"/>
          <w:szCs w:val="22"/>
        </w:rPr>
        <w:t>, предоставив отчеты за израсходованные сред</w:t>
      </w:r>
      <w:r w:rsidR="006E10D1">
        <w:rPr>
          <w:rFonts w:ascii="Arial" w:hAnsi="Arial" w:cs="Arial"/>
          <w:sz w:val="22"/>
          <w:szCs w:val="22"/>
        </w:rPr>
        <w:t>с</w:t>
      </w:r>
      <w:r w:rsidR="006E10D1" w:rsidRPr="006E10D1">
        <w:rPr>
          <w:rFonts w:ascii="Arial" w:hAnsi="Arial" w:cs="Arial"/>
          <w:sz w:val="22"/>
          <w:szCs w:val="22"/>
        </w:rPr>
        <w:t>тва</w:t>
      </w:r>
      <w:r>
        <w:rPr>
          <w:rFonts w:ascii="Arial" w:hAnsi="Arial" w:cs="Arial"/>
          <w:sz w:val="22"/>
          <w:szCs w:val="22"/>
        </w:rPr>
        <w:t>.</w:t>
      </w:r>
    </w:p>
    <w:p w14:paraId="63F54E8B" w14:textId="77777777" w:rsidR="006E10D1" w:rsidRDefault="006E10D1" w:rsidP="006E10D1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4D30DB3" w14:textId="77777777" w:rsidR="006E10D1" w:rsidRDefault="00A80F4B" w:rsidP="006E10D1">
      <w:pPr>
        <w:ind w:firstLine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6E10D1" w:rsidRPr="003611D5">
        <w:rPr>
          <w:rFonts w:ascii="Arial" w:eastAsia="Arial" w:hAnsi="Arial" w:cs="Arial"/>
          <w:b/>
          <w:sz w:val="22"/>
          <w:szCs w:val="22"/>
        </w:rPr>
        <w:t>. Изменение условий предоставления целевого благотворительного финансирования</w:t>
      </w:r>
    </w:p>
    <w:p w14:paraId="3FC178C0" w14:textId="77777777" w:rsidR="006E10D1" w:rsidRPr="003611D5" w:rsidRDefault="006E10D1" w:rsidP="006E10D1">
      <w:pPr>
        <w:ind w:firstLine="426"/>
        <w:jc w:val="center"/>
        <w:rPr>
          <w:sz w:val="22"/>
          <w:szCs w:val="22"/>
        </w:rPr>
      </w:pPr>
    </w:p>
    <w:p w14:paraId="7C4226BA" w14:textId="77777777" w:rsidR="006E10D1" w:rsidRDefault="00A80F4B" w:rsidP="006E10D1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6E10D1" w:rsidRPr="003611D5">
        <w:rPr>
          <w:rFonts w:ascii="Arial" w:eastAsia="Arial" w:hAnsi="Arial" w:cs="Arial"/>
          <w:sz w:val="22"/>
          <w:szCs w:val="22"/>
        </w:rPr>
        <w:t xml:space="preserve">.1. В случае необходимости внесения существенных изменений в приложение 1 (проект) и приложение 2 (бюджет проекта), являющиеся неотъемлемой частью настоящего Договора, </w:t>
      </w:r>
      <w:proofErr w:type="spellStart"/>
      <w:r w:rsidR="006E10D1" w:rsidRPr="003611D5">
        <w:rPr>
          <w:rFonts w:ascii="Arial" w:eastAsia="Arial" w:hAnsi="Arial" w:cs="Arial"/>
          <w:sz w:val="22"/>
          <w:szCs w:val="22"/>
        </w:rPr>
        <w:t>Благополучатель</w:t>
      </w:r>
      <w:proofErr w:type="spellEnd"/>
      <w:r w:rsidR="006E10D1" w:rsidRPr="003611D5">
        <w:rPr>
          <w:rFonts w:ascii="Arial" w:eastAsia="Arial" w:hAnsi="Arial" w:cs="Arial"/>
          <w:sz w:val="22"/>
          <w:szCs w:val="22"/>
        </w:rPr>
        <w:t xml:space="preserve"> обязан направить письменный запрос о необходимых изменениях для получения разрешения со стороны </w:t>
      </w:r>
      <w:r w:rsidR="006E10D1">
        <w:rPr>
          <w:rFonts w:ascii="Arial" w:eastAsia="Arial" w:hAnsi="Arial" w:cs="Arial"/>
          <w:sz w:val="22"/>
          <w:szCs w:val="22"/>
        </w:rPr>
        <w:t>Жертвователя</w:t>
      </w:r>
      <w:r w:rsidR="006E10D1" w:rsidRPr="003611D5">
        <w:rPr>
          <w:rFonts w:ascii="Arial" w:eastAsia="Arial" w:hAnsi="Arial" w:cs="Arial"/>
          <w:sz w:val="22"/>
          <w:szCs w:val="22"/>
        </w:rPr>
        <w:t>. Если такое разрешение будет получено, оно становится неотъемлемой частью настоящего Договора. Существенными условиями, в целях реализации настоящего Договора признается любое изменение, за исключением случаев, указанных в п. 2.</w:t>
      </w:r>
      <w:r w:rsidR="006E10D1">
        <w:rPr>
          <w:rFonts w:ascii="Arial" w:eastAsia="Arial" w:hAnsi="Arial" w:cs="Arial"/>
          <w:sz w:val="22"/>
          <w:szCs w:val="22"/>
        </w:rPr>
        <w:t>1</w:t>
      </w:r>
      <w:r w:rsidR="006E10D1" w:rsidRPr="003611D5">
        <w:rPr>
          <w:rFonts w:ascii="Arial" w:eastAsia="Arial" w:hAnsi="Arial" w:cs="Arial"/>
          <w:sz w:val="22"/>
          <w:szCs w:val="22"/>
        </w:rPr>
        <w:t>. настоящего Договора.</w:t>
      </w:r>
    </w:p>
    <w:p w14:paraId="10D4AAA1" w14:textId="77777777" w:rsidR="006E10D1" w:rsidRDefault="000573C8" w:rsidP="006E10D1">
      <w:pPr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6E10D1">
        <w:rPr>
          <w:rFonts w:ascii="Arial" w:eastAsia="Arial" w:hAnsi="Arial" w:cs="Arial"/>
          <w:sz w:val="22"/>
          <w:szCs w:val="22"/>
        </w:rPr>
        <w:t xml:space="preserve">.2 </w:t>
      </w:r>
      <w:r w:rsidR="006E10D1" w:rsidRPr="003611D5">
        <w:rPr>
          <w:rFonts w:ascii="Arial" w:eastAsia="Arial" w:hAnsi="Arial" w:cs="Arial"/>
          <w:sz w:val="22"/>
          <w:szCs w:val="22"/>
        </w:rPr>
        <w:t>Все изменения и дополнения к настоящему Договору совершаются сторонами в письменной форме и действительны только после подписания обеими сторонами.</w:t>
      </w:r>
    </w:p>
    <w:p w14:paraId="49A29C1C" w14:textId="77777777" w:rsidR="00507059" w:rsidRPr="006E10D1" w:rsidRDefault="00507059" w:rsidP="002B0F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4BABCB" w14:textId="77777777" w:rsidR="000F7CBB" w:rsidRPr="006E10D1" w:rsidRDefault="002B0FDB" w:rsidP="00CF5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B533D" w:rsidRPr="006E10D1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14:paraId="380A91D8" w14:textId="77777777" w:rsidR="000F7CBB" w:rsidRPr="006E10D1" w:rsidRDefault="000F7CB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</w:p>
    <w:p w14:paraId="0889D221" w14:textId="77777777" w:rsidR="000F7CBB" w:rsidRPr="006E10D1" w:rsidRDefault="002B0FD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CBB" w:rsidRPr="006E10D1">
        <w:rPr>
          <w:rFonts w:ascii="Arial" w:hAnsi="Arial" w:cs="Arial"/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A4EFA7B" w14:textId="77777777" w:rsidR="000F7CBB" w:rsidRPr="006E10D1" w:rsidRDefault="002B0FD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CBB" w:rsidRPr="006E10D1">
        <w:rPr>
          <w:rFonts w:ascii="Arial" w:hAnsi="Arial" w:cs="Arial"/>
          <w:sz w:val="22"/>
          <w:szCs w:val="22"/>
        </w:rPr>
        <w:t xml:space="preserve">.2. Любые изменения и дополнения к настоящему договору действительны при условии, если они совершены в письменной форме, </w:t>
      </w:r>
      <w:r w:rsidR="003D1FC9" w:rsidRPr="006E10D1">
        <w:rPr>
          <w:rFonts w:ascii="Arial" w:hAnsi="Arial" w:cs="Arial"/>
          <w:sz w:val="22"/>
          <w:szCs w:val="22"/>
        </w:rPr>
        <w:t>скреплены печатями</w:t>
      </w:r>
      <w:r w:rsidR="000F7CBB" w:rsidRPr="006E10D1">
        <w:rPr>
          <w:rFonts w:ascii="Arial" w:hAnsi="Arial" w:cs="Arial"/>
          <w:sz w:val="22"/>
          <w:szCs w:val="22"/>
        </w:rPr>
        <w:t xml:space="preserve"> и подписаны надлежаще уполномоченными на то представителями Сторон.</w:t>
      </w:r>
    </w:p>
    <w:p w14:paraId="32EC06E4" w14:textId="77777777" w:rsidR="000F7CBB" w:rsidRPr="006E10D1" w:rsidRDefault="002B0FDB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7CBB" w:rsidRPr="006E10D1">
        <w:rPr>
          <w:rFonts w:ascii="Arial" w:hAnsi="Arial" w:cs="Arial"/>
          <w:sz w:val="22"/>
          <w:szCs w:val="22"/>
        </w:rPr>
        <w:t xml:space="preserve">.3. Договор составлен в двух экземплярах, из которых один находится у Жертвователя, второй </w:t>
      </w:r>
      <w:r w:rsidR="00DC71D6" w:rsidRPr="006E10D1">
        <w:rPr>
          <w:rFonts w:ascii="Arial" w:hAnsi="Arial" w:cs="Arial"/>
          <w:sz w:val="22"/>
          <w:szCs w:val="22"/>
        </w:rPr>
        <w:t>–</w:t>
      </w:r>
      <w:r w:rsidR="000F7CBB" w:rsidRPr="006E10D1">
        <w:rPr>
          <w:rFonts w:ascii="Arial" w:hAnsi="Arial" w:cs="Arial"/>
          <w:sz w:val="22"/>
          <w:szCs w:val="22"/>
        </w:rPr>
        <w:t xml:space="preserve"> у</w:t>
      </w:r>
      <w:r w:rsidR="00DC71D6" w:rsidRPr="006E10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66D8" w:rsidRPr="006E10D1">
        <w:rPr>
          <w:rFonts w:ascii="Arial" w:hAnsi="Arial" w:cs="Arial"/>
          <w:sz w:val="22"/>
          <w:szCs w:val="22"/>
        </w:rPr>
        <w:t>Б</w:t>
      </w:r>
      <w:r w:rsidR="00507059" w:rsidRPr="006E10D1">
        <w:rPr>
          <w:rFonts w:ascii="Arial" w:hAnsi="Arial" w:cs="Arial"/>
          <w:sz w:val="22"/>
          <w:szCs w:val="22"/>
        </w:rPr>
        <w:t>лагополучателя</w:t>
      </w:r>
      <w:proofErr w:type="spellEnd"/>
      <w:r w:rsidR="000F7CBB" w:rsidRPr="006E10D1">
        <w:rPr>
          <w:rFonts w:ascii="Arial" w:hAnsi="Arial" w:cs="Arial"/>
          <w:sz w:val="22"/>
          <w:szCs w:val="22"/>
        </w:rPr>
        <w:t>.</w:t>
      </w:r>
    </w:p>
    <w:p w14:paraId="23D13A3D" w14:textId="77777777" w:rsidR="00507059" w:rsidRPr="006E10D1" w:rsidRDefault="00507059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2CB3EEBC" w14:textId="77777777" w:rsidR="00507059" w:rsidRPr="006E10D1" w:rsidRDefault="000573C8" w:rsidP="0050705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07059" w:rsidRPr="006E10D1">
        <w:rPr>
          <w:rFonts w:ascii="Arial" w:hAnsi="Arial" w:cs="Arial"/>
          <w:b/>
          <w:sz w:val="22"/>
          <w:szCs w:val="22"/>
        </w:rPr>
        <w:t>.</w:t>
      </w:r>
      <w:r w:rsidR="00507059" w:rsidRPr="006E10D1">
        <w:rPr>
          <w:sz w:val="22"/>
          <w:szCs w:val="22"/>
        </w:rPr>
        <w:t xml:space="preserve"> </w:t>
      </w:r>
      <w:r w:rsidR="00507059" w:rsidRPr="006E10D1">
        <w:rPr>
          <w:rFonts w:ascii="Arial" w:hAnsi="Arial" w:cs="Arial"/>
          <w:b/>
          <w:sz w:val="22"/>
          <w:szCs w:val="22"/>
        </w:rPr>
        <w:t>Приложения</w:t>
      </w:r>
    </w:p>
    <w:p w14:paraId="0DDA5B19" w14:textId="77777777" w:rsidR="00507059" w:rsidRPr="006E10D1" w:rsidRDefault="00507059" w:rsidP="0050705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14:paraId="0CE5756C" w14:textId="77777777" w:rsidR="00507059" w:rsidRPr="006E10D1" w:rsidRDefault="000573C8" w:rsidP="0050705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507059" w:rsidRPr="006E10D1">
        <w:rPr>
          <w:rFonts w:ascii="Arial" w:hAnsi="Arial" w:cs="Arial"/>
          <w:sz w:val="22"/>
          <w:szCs w:val="22"/>
        </w:rPr>
        <w:t>.1.</w:t>
      </w:r>
      <w:r w:rsidR="00507059" w:rsidRPr="006E10D1">
        <w:rPr>
          <w:rFonts w:ascii="Arial" w:hAnsi="Arial" w:cs="Arial"/>
          <w:b/>
          <w:sz w:val="22"/>
          <w:szCs w:val="22"/>
        </w:rPr>
        <w:t xml:space="preserve"> </w:t>
      </w:r>
      <w:r w:rsidR="00507059" w:rsidRPr="006E10D1">
        <w:rPr>
          <w:rFonts w:ascii="Arial" w:hAnsi="Arial" w:cs="Arial"/>
          <w:sz w:val="22"/>
          <w:szCs w:val="22"/>
        </w:rPr>
        <w:t>Приложения, являющиеся неотъемлемой частью настоящего Договора:</w:t>
      </w:r>
    </w:p>
    <w:p w14:paraId="59D67192" w14:textId="77777777" w:rsidR="00564395" w:rsidRPr="006E10D1" w:rsidRDefault="00564395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6E10D1">
        <w:rPr>
          <w:rFonts w:ascii="Arial" w:hAnsi="Arial" w:cs="Arial"/>
          <w:sz w:val="22"/>
          <w:szCs w:val="22"/>
        </w:rPr>
        <w:t>Приложение 1 «</w:t>
      </w:r>
      <w:r w:rsidR="00E95B0B" w:rsidRPr="006E10D1">
        <w:rPr>
          <w:rFonts w:ascii="Arial" w:hAnsi="Arial" w:cs="Arial"/>
          <w:sz w:val="22"/>
          <w:szCs w:val="22"/>
        </w:rPr>
        <w:t>Проект</w:t>
      </w:r>
      <w:r w:rsidRPr="006E10D1">
        <w:rPr>
          <w:rFonts w:ascii="Arial" w:hAnsi="Arial" w:cs="Arial"/>
          <w:sz w:val="22"/>
          <w:szCs w:val="22"/>
        </w:rPr>
        <w:t>»</w:t>
      </w:r>
    </w:p>
    <w:p w14:paraId="12CFD6DE" w14:textId="77777777" w:rsidR="00564395" w:rsidRPr="006E10D1" w:rsidRDefault="00623773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6E10D1">
        <w:rPr>
          <w:rFonts w:ascii="Arial" w:hAnsi="Arial" w:cs="Arial"/>
          <w:sz w:val="22"/>
          <w:szCs w:val="22"/>
        </w:rPr>
        <w:t>Приложение 2 «</w:t>
      </w:r>
      <w:r w:rsidR="008B1F5F" w:rsidRPr="006E10D1">
        <w:rPr>
          <w:rFonts w:ascii="Arial" w:hAnsi="Arial" w:cs="Arial"/>
          <w:sz w:val="22"/>
          <w:szCs w:val="22"/>
        </w:rPr>
        <w:t>Бюджет проекта</w:t>
      </w:r>
      <w:r w:rsidR="00564395" w:rsidRPr="006E10D1">
        <w:rPr>
          <w:rFonts w:ascii="Arial" w:hAnsi="Arial" w:cs="Arial"/>
          <w:sz w:val="22"/>
          <w:szCs w:val="22"/>
        </w:rPr>
        <w:t>»</w:t>
      </w:r>
    </w:p>
    <w:p w14:paraId="4A72BA8B" w14:textId="77777777" w:rsidR="00507059" w:rsidRPr="006E10D1" w:rsidRDefault="00507059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6E10D1">
        <w:rPr>
          <w:rFonts w:ascii="Arial" w:hAnsi="Arial" w:cs="Arial"/>
          <w:sz w:val="22"/>
          <w:szCs w:val="22"/>
        </w:rPr>
        <w:t xml:space="preserve">Приложение </w:t>
      </w:r>
      <w:r w:rsidR="00564395" w:rsidRPr="006E10D1">
        <w:rPr>
          <w:rFonts w:ascii="Arial" w:hAnsi="Arial" w:cs="Arial"/>
          <w:sz w:val="22"/>
          <w:szCs w:val="22"/>
        </w:rPr>
        <w:t xml:space="preserve">3 </w:t>
      </w:r>
      <w:r w:rsidR="00441EEB" w:rsidRPr="006E10D1">
        <w:rPr>
          <w:rFonts w:ascii="Arial" w:hAnsi="Arial" w:cs="Arial"/>
          <w:sz w:val="22"/>
          <w:szCs w:val="22"/>
        </w:rPr>
        <w:t>«Форма итогового отчета и рекомендации по ее заполнению».</w:t>
      </w:r>
    </w:p>
    <w:p w14:paraId="2E6B53AB" w14:textId="77777777" w:rsidR="00507059" w:rsidRPr="006E10D1" w:rsidRDefault="00507059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6E10D1">
        <w:rPr>
          <w:rFonts w:ascii="Arial" w:hAnsi="Arial" w:cs="Arial"/>
          <w:sz w:val="22"/>
          <w:szCs w:val="22"/>
        </w:rPr>
        <w:t xml:space="preserve">Приложение </w:t>
      </w:r>
      <w:r w:rsidR="00564395" w:rsidRPr="006E10D1">
        <w:rPr>
          <w:rFonts w:ascii="Arial" w:hAnsi="Arial" w:cs="Arial"/>
          <w:sz w:val="22"/>
          <w:szCs w:val="22"/>
        </w:rPr>
        <w:t xml:space="preserve">4 </w:t>
      </w:r>
      <w:r w:rsidR="00441EEB" w:rsidRPr="006E10D1">
        <w:rPr>
          <w:rFonts w:ascii="Arial" w:hAnsi="Arial" w:cs="Arial"/>
          <w:sz w:val="22"/>
          <w:szCs w:val="22"/>
        </w:rPr>
        <w:t>«Форма финансового отчета</w:t>
      </w:r>
      <w:r w:rsidR="008B1F5F" w:rsidRPr="006E10D1">
        <w:rPr>
          <w:rFonts w:ascii="Arial" w:hAnsi="Arial" w:cs="Arial"/>
          <w:sz w:val="22"/>
          <w:szCs w:val="22"/>
        </w:rPr>
        <w:t>, реестр финансовых операций</w:t>
      </w:r>
      <w:r w:rsidR="00441EEB" w:rsidRPr="006E10D1">
        <w:rPr>
          <w:rFonts w:ascii="Arial" w:hAnsi="Arial" w:cs="Arial"/>
          <w:sz w:val="22"/>
          <w:szCs w:val="22"/>
        </w:rPr>
        <w:t xml:space="preserve"> и рекомендации по ее заполнению».</w:t>
      </w:r>
    </w:p>
    <w:p w14:paraId="6675938C" w14:textId="77777777" w:rsidR="00441EEB" w:rsidRDefault="00441EEB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6E10D1">
        <w:rPr>
          <w:rFonts w:ascii="Arial" w:hAnsi="Arial" w:cs="Arial"/>
          <w:sz w:val="22"/>
          <w:szCs w:val="22"/>
        </w:rPr>
        <w:t xml:space="preserve">Приложение </w:t>
      </w:r>
      <w:r w:rsidR="00564395" w:rsidRPr="006E10D1">
        <w:rPr>
          <w:rFonts w:ascii="Arial" w:hAnsi="Arial" w:cs="Arial"/>
          <w:sz w:val="22"/>
          <w:szCs w:val="22"/>
        </w:rPr>
        <w:t xml:space="preserve">5  </w:t>
      </w:r>
      <w:r w:rsidRPr="006E10D1">
        <w:rPr>
          <w:rFonts w:ascii="Arial" w:hAnsi="Arial" w:cs="Arial"/>
          <w:sz w:val="22"/>
          <w:szCs w:val="22"/>
        </w:rPr>
        <w:t xml:space="preserve">«Форма </w:t>
      </w:r>
      <w:r w:rsidR="008B1F5F" w:rsidRPr="006E10D1">
        <w:rPr>
          <w:rFonts w:ascii="Arial" w:hAnsi="Arial" w:cs="Arial"/>
          <w:sz w:val="22"/>
          <w:szCs w:val="22"/>
        </w:rPr>
        <w:t>ежемесячного планирования</w:t>
      </w:r>
      <w:r w:rsidRPr="006E10D1">
        <w:rPr>
          <w:rFonts w:ascii="Arial" w:hAnsi="Arial" w:cs="Arial"/>
          <w:sz w:val="22"/>
          <w:szCs w:val="22"/>
        </w:rPr>
        <w:t xml:space="preserve"> мероприятий»</w:t>
      </w:r>
    </w:p>
    <w:p w14:paraId="209F7C1D" w14:textId="71332FF5" w:rsidR="00441EEB" w:rsidRPr="006E10D1" w:rsidRDefault="002B0FDB" w:rsidP="00855C93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6 «Форма ежемесячного отчета»</w:t>
      </w:r>
      <w:r w:rsidR="00855C93">
        <w:rPr>
          <w:rFonts w:ascii="Arial" w:hAnsi="Arial" w:cs="Arial"/>
          <w:sz w:val="22"/>
          <w:szCs w:val="22"/>
        </w:rPr>
        <w:t>.</w:t>
      </w:r>
    </w:p>
    <w:p w14:paraId="21691A7C" w14:textId="77777777" w:rsidR="00441EEB" w:rsidRPr="006E10D1" w:rsidRDefault="00441EEB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14:paraId="5829D87E" w14:textId="77777777" w:rsidR="00441EEB" w:rsidRPr="006E10D1" w:rsidRDefault="00441EEB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14:paraId="5863449F" w14:textId="77777777" w:rsidR="00441EEB" w:rsidRPr="006E10D1" w:rsidRDefault="00441EEB" w:rsidP="00507059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14:paraId="734C6259" w14:textId="77777777" w:rsidR="00DC71D6" w:rsidRPr="006E10D1" w:rsidRDefault="00DC71D6" w:rsidP="00CF5F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5426"/>
      </w:tblGrid>
      <w:tr w:rsidR="00C047D1" w:rsidRPr="006E10D1" w14:paraId="1B3BB9A7" w14:textId="77777777" w:rsidTr="002C3B1E">
        <w:trPr>
          <w:trHeight w:val="2106"/>
          <w:tblCellSpacing w:w="0" w:type="dxa"/>
        </w:trPr>
        <w:tc>
          <w:tcPr>
            <w:tcW w:w="2458" w:type="pct"/>
            <w:shd w:val="clear" w:color="auto" w:fill="auto"/>
          </w:tcPr>
          <w:p w14:paraId="5465E153" w14:textId="77777777" w:rsidR="000F7CBB" w:rsidRPr="006E10D1" w:rsidRDefault="000F7CBB" w:rsidP="00CF5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203B1" w14:textId="77777777" w:rsidR="00C047D1" w:rsidRPr="006E10D1" w:rsidRDefault="000F7CBB" w:rsidP="00CF5F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0D1">
              <w:rPr>
                <w:rFonts w:ascii="Arial" w:hAnsi="Arial" w:cs="Arial"/>
                <w:b/>
                <w:sz w:val="22"/>
                <w:szCs w:val="22"/>
              </w:rPr>
              <w:t>Жертвователь</w:t>
            </w:r>
          </w:p>
          <w:p w14:paraId="0DD495A4" w14:textId="77777777" w:rsidR="00C9132A" w:rsidRPr="006E10D1" w:rsidRDefault="00C9132A" w:rsidP="00CF5F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D5D1E" w14:textId="77777777" w:rsidR="00DC71D6" w:rsidRPr="006E10D1" w:rsidRDefault="00DC71D6" w:rsidP="00CF5F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A05A3" w14:textId="77777777" w:rsidR="00DC71D6" w:rsidRPr="006E10D1" w:rsidRDefault="00DC71D6" w:rsidP="00CF5F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731D4" w14:textId="77777777" w:rsidR="0013502D" w:rsidRPr="006E10D1" w:rsidRDefault="0013502D" w:rsidP="00CF5F8A">
            <w:pPr>
              <w:rPr>
                <w:rFonts w:ascii="Arial" w:hAnsi="Arial" w:cs="Arial"/>
                <w:sz w:val="22"/>
                <w:szCs w:val="22"/>
              </w:rPr>
            </w:pPr>
            <w:r w:rsidRPr="006E10D1">
              <w:rPr>
                <w:rFonts w:ascii="Arial" w:hAnsi="Arial" w:cs="Arial"/>
                <w:sz w:val="22"/>
                <w:szCs w:val="22"/>
              </w:rPr>
              <w:t xml:space="preserve">__________________ </w:t>
            </w:r>
            <w:r w:rsidR="00DC71D6" w:rsidRPr="006E10D1">
              <w:rPr>
                <w:rFonts w:ascii="Arial" w:hAnsi="Arial" w:cs="Arial"/>
                <w:sz w:val="22"/>
                <w:szCs w:val="22"/>
              </w:rPr>
              <w:t>/__/</w:t>
            </w:r>
          </w:p>
          <w:p w14:paraId="46EF7658" w14:textId="77777777" w:rsidR="00A67B6D" w:rsidRPr="006E10D1" w:rsidRDefault="0013502D" w:rsidP="002C3B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0D1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6E10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42" w:type="pct"/>
            <w:shd w:val="clear" w:color="auto" w:fill="auto"/>
          </w:tcPr>
          <w:p w14:paraId="6B9BF01F" w14:textId="77777777" w:rsidR="000F7CBB" w:rsidRPr="006E10D1" w:rsidRDefault="000F7CBB" w:rsidP="00CF5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7D384" w14:textId="77777777" w:rsidR="00C047D1" w:rsidRPr="006E10D1" w:rsidRDefault="00DC71D6" w:rsidP="00CF5F8A">
            <w:pPr>
              <w:ind w:left="140" w:firstLine="14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10D1">
              <w:rPr>
                <w:rFonts w:ascii="Arial" w:hAnsi="Arial" w:cs="Arial"/>
                <w:b/>
                <w:sz w:val="22"/>
                <w:szCs w:val="22"/>
              </w:rPr>
              <w:t>Благополучатель</w:t>
            </w:r>
            <w:proofErr w:type="spellEnd"/>
          </w:p>
          <w:p w14:paraId="3C5A4B57" w14:textId="77777777" w:rsidR="00DC71D6" w:rsidRPr="006E10D1" w:rsidRDefault="00DC71D6" w:rsidP="00CF5F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92105" w14:textId="77777777" w:rsidR="00DC71D6" w:rsidRPr="006E10D1" w:rsidRDefault="00DC71D6" w:rsidP="00CF5F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4A38B" w14:textId="77777777" w:rsidR="00CF5F8A" w:rsidRPr="006E10D1" w:rsidRDefault="00CF5F8A" w:rsidP="00CF5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2E68A" w14:textId="77777777" w:rsidR="0057564D" w:rsidRPr="006E10D1" w:rsidRDefault="00630547" w:rsidP="00CF5F8A">
            <w:pPr>
              <w:ind w:firstLine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0D1"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  <w:r w:rsidR="00DC71D6" w:rsidRPr="006E10D1">
              <w:rPr>
                <w:rFonts w:ascii="Arial" w:hAnsi="Arial" w:cs="Arial"/>
                <w:sz w:val="22"/>
                <w:szCs w:val="22"/>
              </w:rPr>
              <w:t>/__/</w:t>
            </w:r>
          </w:p>
          <w:p w14:paraId="2192E3D9" w14:textId="77777777" w:rsidR="007E7042" w:rsidRPr="006E10D1" w:rsidRDefault="0057564D" w:rsidP="002C3B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0D1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6E10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D4DF7E9" w14:textId="77777777" w:rsidR="00A67B6D" w:rsidRDefault="00A67B6D" w:rsidP="00CF5F8A">
      <w:pPr>
        <w:jc w:val="right"/>
        <w:rPr>
          <w:rFonts w:ascii="Arial" w:hAnsi="Arial" w:cs="Arial"/>
          <w:sz w:val="22"/>
          <w:szCs w:val="22"/>
        </w:rPr>
      </w:pPr>
    </w:p>
    <w:p w14:paraId="132C80FC" w14:textId="77777777" w:rsidR="00C11504" w:rsidRDefault="00C11504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528CACAD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9C94A53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3A355E6B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2C7409E9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AACFDB7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598E6006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46069A79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0660FB10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518C45E4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0D6214B2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06C0B47A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29D86E8F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6F162D4D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40D4DC82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411C32AE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1D113AD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CECC536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2256A214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0949DAC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1071C979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212722BC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756C4BFA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56ABB32D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14059AD8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36120D9C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6DA0FBE7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53ECABC7" w14:textId="77777777" w:rsidR="00855C93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p w14:paraId="69013922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  <w:b/>
          <w:bCs/>
        </w:rPr>
        <w:lastRenderedPageBreak/>
        <w:t>Приложение №1</w:t>
      </w:r>
    </w:p>
    <w:p w14:paraId="6EF9C95B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  <w:r w:rsidRPr="001D39D7">
        <w:rPr>
          <w:rFonts w:ascii="Arial" w:hAnsi="Arial" w:cs="Arial"/>
        </w:rPr>
        <w:t>к договору №________________________ от ________201</w:t>
      </w:r>
      <w:r>
        <w:rPr>
          <w:rFonts w:ascii="Arial" w:hAnsi="Arial" w:cs="Arial"/>
        </w:rPr>
        <w:t>7</w:t>
      </w:r>
      <w:r w:rsidRPr="001D39D7">
        <w:rPr>
          <w:rFonts w:ascii="Arial" w:hAnsi="Arial" w:cs="Arial"/>
        </w:rPr>
        <w:t xml:space="preserve"> г.</w:t>
      </w:r>
    </w:p>
    <w:p w14:paraId="7FAE997F" w14:textId="77777777" w:rsidR="00855C93" w:rsidRPr="001D39D7" w:rsidRDefault="00855C93" w:rsidP="00855C93">
      <w:pPr>
        <w:tabs>
          <w:tab w:val="left" w:pos="74"/>
        </w:tabs>
        <w:jc w:val="center"/>
        <w:rPr>
          <w:rFonts w:ascii="Arial" w:hAnsi="Arial" w:cs="Arial"/>
          <w:b/>
        </w:rPr>
      </w:pPr>
    </w:p>
    <w:p w14:paraId="68439DA3" w14:textId="77777777" w:rsidR="00855C93" w:rsidRDefault="00855C93" w:rsidP="00855C93">
      <w:pPr>
        <w:tabs>
          <w:tab w:val="left" w:pos="7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проекта_______________</w:t>
      </w:r>
    </w:p>
    <w:p w14:paraId="73CA1713" w14:textId="77777777" w:rsidR="00855C93" w:rsidRPr="001D39D7" w:rsidRDefault="00855C93" w:rsidP="00855C93">
      <w:pPr>
        <w:tabs>
          <w:tab w:val="left" w:pos="74"/>
        </w:tabs>
        <w:jc w:val="center"/>
        <w:rPr>
          <w:rFonts w:ascii="Arial" w:hAnsi="Arial" w:cs="Arial"/>
          <w:b/>
        </w:rPr>
      </w:pPr>
    </w:p>
    <w:p w14:paraId="050363D7" w14:textId="77777777" w:rsidR="00855C93" w:rsidRPr="001D39D7" w:rsidRDefault="00855C93" w:rsidP="00DB2B70">
      <w:pPr>
        <w:pStyle w:val="ab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1D39D7">
        <w:rPr>
          <w:rFonts w:ascii="Arial" w:hAnsi="Arial" w:cs="Arial"/>
          <w:b/>
          <w:sz w:val="24"/>
          <w:szCs w:val="24"/>
        </w:rPr>
        <w:t>Цели и задачи проекта.</w:t>
      </w:r>
    </w:p>
    <w:p w14:paraId="6E19D89D" w14:textId="77777777" w:rsidR="00855C93" w:rsidRPr="001D39D7" w:rsidRDefault="00855C93" w:rsidP="00855C93">
      <w:pPr>
        <w:pStyle w:val="a3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Цель Проекта: </w:t>
      </w:r>
    </w:p>
    <w:p w14:paraId="7097F100" w14:textId="77777777" w:rsidR="00855C93" w:rsidRPr="001D39D7" w:rsidRDefault="00855C93" w:rsidP="00855C93">
      <w:pPr>
        <w:jc w:val="both"/>
        <w:rPr>
          <w:rFonts w:ascii="Arial" w:hAnsi="Arial" w:cs="Arial"/>
        </w:rPr>
      </w:pPr>
    </w:p>
    <w:p w14:paraId="1005717B" w14:textId="77777777" w:rsidR="00855C93" w:rsidRPr="001D39D7" w:rsidRDefault="00855C93" w:rsidP="00855C93">
      <w:pPr>
        <w:pStyle w:val="a3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Задачи Проекта:</w:t>
      </w:r>
    </w:p>
    <w:p w14:paraId="3BDF457D" w14:textId="77777777" w:rsidR="00855C93" w:rsidRPr="001D39D7" w:rsidRDefault="00855C93" w:rsidP="00855C93">
      <w:pPr>
        <w:pStyle w:val="a3"/>
        <w:spacing w:before="0" w:beforeAutospacing="0" w:after="0" w:afterAutospacing="0"/>
        <w:ind w:left="357"/>
        <w:jc w:val="both"/>
        <w:rPr>
          <w:rFonts w:ascii="Arial" w:hAnsi="Arial" w:cs="Arial"/>
        </w:rPr>
      </w:pPr>
    </w:p>
    <w:p w14:paraId="7F79A306" w14:textId="77777777" w:rsidR="00855C93" w:rsidRPr="001D39D7" w:rsidRDefault="00855C93" w:rsidP="00DB2B7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Целевая группа проекта.</w:t>
      </w:r>
    </w:p>
    <w:p w14:paraId="78701C7B" w14:textId="77777777" w:rsidR="00855C93" w:rsidRPr="001D39D7" w:rsidRDefault="00855C93" w:rsidP="00855C93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14:paraId="00018BE8" w14:textId="77777777" w:rsidR="00855C93" w:rsidRPr="001D39D7" w:rsidRDefault="00855C93" w:rsidP="00DB2B7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План-график реализации проекта.</w:t>
      </w:r>
    </w:p>
    <w:p w14:paraId="5660E213" w14:textId="77777777" w:rsidR="00855C93" w:rsidRPr="001D39D7" w:rsidRDefault="00855C93" w:rsidP="00855C93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2735"/>
      </w:tblGrid>
      <w:tr w:rsidR="00855C93" w:rsidRPr="00B53C16" w14:paraId="1D802503" w14:textId="77777777" w:rsidTr="00855C93">
        <w:trPr>
          <w:trHeight w:val="658"/>
        </w:trPr>
        <w:tc>
          <w:tcPr>
            <w:tcW w:w="3085" w:type="dxa"/>
          </w:tcPr>
          <w:p w14:paraId="1F7FDEC2" w14:textId="77777777" w:rsidR="00855C93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Мероприятия/</w:t>
            </w:r>
          </w:p>
          <w:p w14:paraId="5DCDE5D8" w14:textId="07917F3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Виды работ</w:t>
            </w:r>
          </w:p>
        </w:tc>
        <w:tc>
          <w:tcPr>
            <w:tcW w:w="4820" w:type="dxa"/>
          </w:tcPr>
          <w:p w14:paraId="3EF7693C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Дата/сроки</w:t>
            </w:r>
          </w:p>
        </w:tc>
        <w:tc>
          <w:tcPr>
            <w:tcW w:w="2735" w:type="dxa"/>
          </w:tcPr>
          <w:p w14:paraId="3986C9A2" w14:textId="77777777" w:rsidR="00855C93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Ответственный/</w:t>
            </w:r>
          </w:p>
          <w:p w14:paraId="348CED80" w14:textId="02F22B9D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исполнитель</w:t>
            </w:r>
          </w:p>
        </w:tc>
      </w:tr>
      <w:tr w:rsidR="00855C93" w:rsidRPr="00B53C16" w14:paraId="0682C0CF" w14:textId="77777777" w:rsidTr="00855C93">
        <w:trPr>
          <w:trHeight w:val="329"/>
        </w:trPr>
        <w:tc>
          <w:tcPr>
            <w:tcW w:w="3085" w:type="dxa"/>
          </w:tcPr>
          <w:p w14:paraId="5818B1F0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6F39D3" w14:textId="77777777" w:rsidR="00855C93" w:rsidRPr="00B53C16" w:rsidRDefault="00855C93" w:rsidP="00855C93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340A343C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61C8203B" w14:textId="77777777" w:rsidTr="00855C93">
        <w:trPr>
          <w:trHeight w:val="385"/>
        </w:trPr>
        <w:tc>
          <w:tcPr>
            <w:tcW w:w="3085" w:type="dxa"/>
          </w:tcPr>
          <w:p w14:paraId="612B84F6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D98C14F" w14:textId="77777777" w:rsidR="00855C93" w:rsidRPr="00B53C16" w:rsidRDefault="00855C93" w:rsidP="00855C93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483CDBC6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5E493DFC" w14:textId="77777777" w:rsidTr="00855C93">
        <w:trPr>
          <w:trHeight w:val="351"/>
        </w:trPr>
        <w:tc>
          <w:tcPr>
            <w:tcW w:w="3085" w:type="dxa"/>
          </w:tcPr>
          <w:p w14:paraId="55896773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35295D3" w14:textId="77777777" w:rsidR="00855C93" w:rsidRPr="001D39D7" w:rsidRDefault="00855C93" w:rsidP="00855C93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624A7A78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61686363" w14:textId="77777777" w:rsidTr="00855C93">
        <w:trPr>
          <w:trHeight w:val="375"/>
        </w:trPr>
        <w:tc>
          <w:tcPr>
            <w:tcW w:w="3085" w:type="dxa"/>
          </w:tcPr>
          <w:p w14:paraId="3ADBD812" w14:textId="77777777" w:rsidR="00855C93" w:rsidRPr="001D39D7" w:rsidRDefault="00855C93" w:rsidP="00EF0E6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1EFCF71E" w14:textId="77777777" w:rsidR="00855C93" w:rsidRPr="00B53C16" w:rsidRDefault="00855C93" w:rsidP="00EF0E6C">
            <w:pPr>
              <w:pStyle w:val="ab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</w:tcPr>
          <w:p w14:paraId="69A105CC" w14:textId="77777777" w:rsidR="00855C93" w:rsidRPr="00B53C16" w:rsidRDefault="00855C93" w:rsidP="00EF0E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B9A59A" w14:textId="77777777" w:rsidR="00855C93" w:rsidRPr="001D39D7" w:rsidRDefault="00855C93" w:rsidP="00855C93">
      <w:pPr>
        <w:tabs>
          <w:tab w:val="left" w:pos="74"/>
        </w:tabs>
        <w:rPr>
          <w:rFonts w:ascii="Arial" w:hAnsi="Arial" w:cs="Arial"/>
        </w:rPr>
      </w:pPr>
    </w:p>
    <w:p w14:paraId="79130093" w14:textId="77777777" w:rsidR="00855C93" w:rsidRPr="001D39D7" w:rsidRDefault="00855C93" w:rsidP="00DB2B7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39D7">
        <w:rPr>
          <w:rFonts w:ascii="Arial" w:hAnsi="Arial" w:cs="Arial"/>
          <w:b/>
          <w:sz w:val="24"/>
          <w:szCs w:val="24"/>
        </w:rPr>
        <w:t xml:space="preserve">Исполнители проекта: </w:t>
      </w:r>
    </w:p>
    <w:p w14:paraId="6909FC83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644"/>
        <w:gridCol w:w="2310"/>
        <w:gridCol w:w="2149"/>
        <w:gridCol w:w="3072"/>
      </w:tblGrid>
      <w:tr w:rsidR="00855C93" w:rsidRPr="00B53C16" w14:paraId="2BE9E26E" w14:textId="77777777" w:rsidTr="00EF0E6C">
        <w:trPr>
          <w:trHeight w:val="873"/>
        </w:trPr>
        <w:tc>
          <w:tcPr>
            <w:tcW w:w="237" w:type="pct"/>
          </w:tcPr>
          <w:p w14:paraId="3F292A32" w14:textId="77777777" w:rsidR="00855C93" w:rsidRPr="00B53C16" w:rsidRDefault="00855C93" w:rsidP="00EF0E6C">
            <w:pPr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№</w:t>
            </w:r>
          </w:p>
        </w:tc>
        <w:tc>
          <w:tcPr>
            <w:tcW w:w="1237" w:type="pct"/>
          </w:tcPr>
          <w:p w14:paraId="29449CA1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Ф.И.О. членов проектной команды</w:t>
            </w:r>
          </w:p>
        </w:tc>
        <w:tc>
          <w:tcPr>
            <w:tcW w:w="1081" w:type="pct"/>
          </w:tcPr>
          <w:p w14:paraId="48398582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Основное место работы и занимаемая должность</w:t>
            </w:r>
          </w:p>
        </w:tc>
        <w:tc>
          <w:tcPr>
            <w:tcW w:w="1006" w:type="pct"/>
          </w:tcPr>
          <w:p w14:paraId="61C3AED5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Должность в проекте</w:t>
            </w:r>
          </w:p>
        </w:tc>
        <w:tc>
          <w:tcPr>
            <w:tcW w:w="1438" w:type="pct"/>
          </w:tcPr>
          <w:p w14:paraId="2B16FCB8" w14:textId="77777777" w:rsidR="00855C93" w:rsidRPr="00B53C16" w:rsidRDefault="00855C93" w:rsidP="00855C93">
            <w:pPr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Основные обязанности по проекту</w:t>
            </w:r>
          </w:p>
        </w:tc>
      </w:tr>
      <w:tr w:rsidR="00855C93" w:rsidRPr="00B53C16" w14:paraId="6B929376" w14:textId="77777777" w:rsidTr="00EF0E6C">
        <w:trPr>
          <w:trHeight w:val="214"/>
        </w:trPr>
        <w:tc>
          <w:tcPr>
            <w:tcW w:w="237" w:type="pct"/>
          </w:tcPr>
          <w:p w14:paraId="46A069A8" w14:textId="77777777" w:rsidR="00855C93" w:rsidRPr="00B53C16" w:rsidRDefault="00855C93" w:rsidP="00EF0E6C">
            <w:pPr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1.</w:t>
            </w:r>
          </w:p>
        </w:tc>
        <w:tc>
          <w:tcPr>
            <w:tcW w:w="1237" w:type="pct"/>
          </w:tcPr>
          <w:p w14:paraId="130227C1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4BBC2CC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14:paraId="422CE1FA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14:paraId="4EE613CE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</w:tr>
      <w:tr w:rsidR="00855C93" w:rsidRPr="00B53C16" w14:paraId="4B78FE89" w14:textId="77777777" w:rsidTr="00EF0E6C">
        <w:trPr>
          <w:trHeight w:val="214"/>
        </w:trPr>
        <w:tc>
          <w:tcPr>
            <w:tcW w:w="237" w:type="pct"/>
          </w:tcPr>
          <w:p w14:paraId="712FF699" w14:textId="77777777" w:rsidR="00855C93" w:rsidRPr="00B53C16" w:rsidRDefault="00855C93" w:rsidP="00EF0E6C">
            <w:pPr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2.</w:t>
            </w:r>
          </w:p>
        </w:tc>
        <w:tc>
          <w:tcPr>
            <w:tcW w:w="1237" w:type="pct"/>
          </w:tcPr>
          <w:p w14:paraId="5814389A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ACC50E0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14:paraId="2B476E8D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14:paraId="6E68F482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</w:tr>
      <w:tr w:rsidR="00855C93" w:rsidRPr="00B53C16" w14:paraId="69CC0EE2" w14:textId="77777777" w:rsidTr="00EF0E6C">
        <w:trPr>
          <w:trHeight w:val="214"/>
        </w:trPr>
        <w:tc>
          <w:tcPr>
            <w:tcW w:w="237" w:type="pct"/>
          </w:tcPr>
          <w:p w14:paraId="7BC9A967" w14:textId="77777777" w:rsidR="00855C93" w:rsidRPr="00B53C16" w:rsidRDefault="00855C93" w:rsidP="00EF0E6C">
            <w:pPr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...</w:t>
            </w:r>
          </w:p>
        </w:tc>
        <w:tc>
          <w:tcPr>
            <w:tcW w:w="1237" w:type="pct"/>
          </w:tcPr>
          <w:p w14:paraId="0274DA3E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7E53FE2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</w:tcPr>
          <w:p w14:paraId="10D0A643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</w:tcPr>
          <w:p w14:paraId="2F8704B3" w14:textId="77777777" w:rsidR="00855C93" w:rsidRPr="00B53C16" w:rsidRDefault="00855C93" w:rsidP="00EF0E6C">
            <w:pPr>
              <w:rPr>
                <w:rFonts w:ascii="Arial" w:hAnsi="Arial" w:cs="Arial"/>
              </w:rPr>
            </w:pPr>
          </w:p>
        </w:tc>
      </w:tr>
    </w:tbl>
    <w:p w14:paraId="5463D55C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14FCFB6C" w14:textId="77777777" w:rsidR="00855C93" w:rsidRPr="001D39D7" w:rsidRDefault="00855C93" w:rsidP="00DB2B7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39D7">
        <w:rPr>
          <w:rFonts w:ascii="Arial" w:hAnsi="Arial" w:cs="Arial"/>
          <w:b/>
          <w:sz w:val="24"/>
          <w:szCs w:val="24"/>
        </w:rPr>
        <w:t>Результаты проекта.</w:t>
      </w:r>
    </w:p>
    <w:p w14:paraId="48461F46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br/>
        <w:t>Количественные результаты в цифрах:</w:t>
      </w:r>
    </w:p>
    <w:p w14:paraId="452A8D62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7EB0FC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Качественные результаты:</w:t>
      </w:r>
    </w:p>
    <w:p w14:paraId="735878DA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214413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Долгосрочные результаты:</w:t>
      </w:r>
    </w:p>
    <w:p w14:paraId="2B3D5090" w14:textId="77777777" w:rsidR="00855C93" w:rsidRPr="001D39D7" w:rsidRDefault="00855C93" w:rsidP="00855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487EF9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Подписи сторон</w:t>
      </w:r>
    </w:p>
    <w:p w14:paraId="7A3C0E6A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  <w:b/>
        </w:rPr>
      </w:pPr>
    </w:p>
    <w:p w14:paraId="6D01F14A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Жертвователь</w:t>
      </w:r>
      <w:r w:rsidRPr="001D39D7">
        <w:rPr>
          <w:rFonts w:ascii="Arial" w:hAnsi="Arial" w:cs="Arial"/>
        </w:rPr>
        <w:tab/>
        <w:t xml:space="preserve">                                                       </w:t>
      </w:r>
      <w:proofErr w:type="spellStart"/>
      <w:r w:rsidRPr="001D39D7">
        <w:rPr>
          <w:rFonts w:ascii="Arial" w:hAnsi="Arial" w:cs="Arial"/>
          <w:b/>
        </w:rPr>
        <w:t>Благополучатель</w:t>
      </w:r>
      <w:proofErr w:type="spellEnd"/>
    </w:p>
    <w:p w14:paraId="7E929C97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_________________ / __________ /       _________________ / _________________ /</w:t>
      </w:r>
    </w:p>
    <w:p w14:paraId="598E3EAC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М.П.                                                                      М.П.</w:t>
      </w:r>
    </w:p>
    <w:p w14:paraId="2AE439A7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108477FD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44FBE0DA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0DEDF107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41072307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lastRenderedPageBreak/>
        <w:t>Приложение №2</w:t>
      </w:r>
    </w:p>
    <w:p w14:paraId="49D79584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</w:p>
    <w:p w14:paraId="6E8FB7DA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  <w:r w:rsidRPr="001D39D7">
        <w:rPr>
          <w:rFonts w:ascii="Arial" w:hAnsi="Arial" w:cs="Arial"/>
        </w:rPr>
        <w:t>к договору №________________________ от ________201</w:t>
      </w:r>
      <w:r>
        <w:rPr>
          <w:rFonts w:ascii="Arial" w:hAnsi="Arial" w:cs="Arial"/>
        </w:rPr>
        <w:t>7</w:t>
      </w:r>
      <w:r w:rsidRPr="001D39D7">
        <w:rPr>
          <w:rFonts w:ascii="Arial" w:hAnsi="Arial" w:cs="Arial"/>
        </w:rPr>
        <w:t xml:space="preserve"> г.</w:t>
      </w:r>
    </w:p>
    <w:p w14:paraId="1A8D0A4D" w14:textId="77777777" w:rsidR="00855C93" w:rsidRPr="001D39D7" w:rsidRDefault="00855C93" w:rsidP="00855C93">
      <w:pPr>
        <w:shd w:val="clear" w:color="auto" w:fill="FFFFFF"/>
        <w:spacing w:before="504"/>
        <w:jc w:val="center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Бюджет проекта___________________________</w:t>
      </w:r>
    </w:p>
    <w:p w14:paraId="2FD0F93A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  <w:u w:val="single"/>
        </w:rPr>
      </w:pPr>
    </w:p>
    <w:tbl>
      <w:tblPr>
        <w:tblW w:w="5039" w:type="pct"/>
        <w:tblLook w:val="0000" w:firstRow="0" w:lastRow="0" w:firstColumn="0" w:lastColumn="0" w:noHBand="0" w:noVBand="0"/>
      </w:tblPr>
      <w:tblGrid>
        <w:gridCol w:w="3557"/>
        <w:gridCol w:w="1872"/>
        <w:gridCol w:w="1672"/>
        <w:gridCol w:w="66"/>
        <w:gridCol w:w="1562"/>
        <w:gridCol w:w="2036"/>
      </w:tblGrid>
      <w:tr w:rsidR="00855C93" w:rsidRPr="00B53C16" w14:paraId="433833C2" w14:textId="77777777" w:rsidTr="00EF0E6C">
        <w:trPr>
          <w:trHeight w:hRule="exact" w:val="2725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E3F5" w14:textId="77777777" w:rsidR="00855C93" w:rsidRPr="00C97500" w:rsidRDefault="00855C93" w:rsidP="00855C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Статьи бюджета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72F8E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Запрашивается у Компании</w:t>
            </w:r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836AC" w14:textId="7C44473F" w:rsidR="00855C93" w:rsidRPr="00C97500" w:rsidRDefault="00855C93" w:rsidP="0085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Собственные средства организации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6476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C975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других </w:t>
            </w:r>
            <w:r w:rsidRPr="00C97500">
              <w:rPr>
                <w:rFonts w:ascii="Arial" w:hAnsi="Arial" w:cs="Arial"/>
                <w:sz w:val="20"/>
                <w:szCs w:val="20"/>
              </w:rPr>
              <w:t>привлеченных источников</w:t>
            </w:r>
          </w:p>
          <w:p w14:paraId="50AD982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FD0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 xml:space="preserve">Итого (запрашивается у Компании + собственные средства и/или 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Pr="00C97500">
              <w:rPr>
                <w:rFonts w:ascii="Arial" w:hAnsi="Arial" w:cs="Arial"/>
                <w:sz w:val="20"/>
                <w:szCs w:val="20"/>
              </w:rPr>
              <w:t>привлеченных источников)</w:t>
            </w:r>
          </w:p>
        </w:tc>
      </w:tr>
      <w:tr w:rsidR="00855C93" w:rsidRPr="00B53C16" w14:paraId="7E59ECE9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5E26611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Оплата труда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01683B87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0610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7A2E9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7A9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6916BF79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5AE2A3C6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43B1C9F5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D8C7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3014F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723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31FDE7B8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28BC62E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5E2BA2A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C5708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3B0BD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C89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05A96632" w14:textId="77777777" w:rsidTr="00EF0E6C">
        <w:trPr>
          <w:trHeight w:val="237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74AF52B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0505EEC9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64B7E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AFCA3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736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2B6815B5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4EC23E24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0CD6CAD7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052D4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655C0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C36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6D4EE178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53157C2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Аренда офиса и коммунальные услуги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7A497F65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9369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0CE53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CEE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3B91294B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062C9C7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Издательские расходы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787BC3A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E5EA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2C786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DC1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0C7F2660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4AE9F68A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Расходы на связь и коммуникации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0CA3F33D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71C3E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2906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55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414D0F6C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04EFDAD7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Офисные принадлежности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4" w:space="0" w:color="000000"/>
            </w:tcBorders>
          </w:tcPr>
          <w:p w14:paraId="00AB12C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CC16D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5379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5C8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72DB244C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44556AB1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Банковские расходы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8" w:space="0" w:color="000000"/>
            </w:tcBorders>
          </w:tcPr>
          <w:p w14:paraId="1BEAD495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A0829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7D0EF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19B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155520DD" w14:textId="77777777" w:rsidTr="00EF0E6C">
        <w:trPr>
          <w:trHeight w:val="60"/>
        </w:trPr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14:paraId="5C0C7244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750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71" w:type="pct"/>
            <w:tcBorders>
              <w:left w:val="single" w:sz="4" w:space="0" w:color="000000"/>
              <w:bottom w:val="single" w:sz="8" w:space="0" w:color="000000"/>
            </w:tcBorders>
          </w:tcPr>
          <w:p w14:paraId="648881E1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B7325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D4D8C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E68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5C93" w:rsidRPr="00B53C16" w14:paraId="73C8FBE2" w14:textId="77777777" w:rsidTr="00EF0E6C">
        <w:trPr>
          <w:trHeight w:val="740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DA7308" w14:textId="77777777" w:rsidR="00855C93" w:rsidRPr="00C97500" w:rsidRDefault="00855C93" w:rsidP="00EF0E6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50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7BF550" w14:textId="77777777" w:rsidR="00855C93" w:rsidRPr="00C97500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E7EDE31" w14:textId="77777777" w:rsidR="00855C93" w:rsidRPr="00C97500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1EFFBB" w14:textId="77777777" w:rsidR="00855C93" w:rsidRPr="00C97500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455B37" w14:textId="77777777" w:rsidR="00855C93" w:rsidRPr="00C97500" w:rsidRDefault="00855C93" w:rsidP="00EF0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40212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  <w:u w:val="single"/>
        </w:rPr>
      </w:pPr>
    </w:p>
    <w:p w14:paraId="7D800E7A" w14:textId="77777777" w:rsidR="00855C93" w:rsidRPr="00FF20F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FF20F7">
        <w:rPr>
          <w:rFonts w:ascii="Arial" w:hAnsi="Arial" w:cs="Arial"/>
          <w:b/>
          <w:u w:val="single"/>
        </w:rPr>
        <w:t>ОПЛАТА ТРУДА</w:t>
      </w:r>
    </w:p>
    <w:p w14:paraId="34B86964" w14:textId="77777777" w:rsidR="00855C93" w:rsidRPr="00FF20F7" w:rsidRDefault="00855C93" w:rsidP="00855C93">
      <w:pPr>
        <w:ind w:left="720"/>
        <w:jc w:val="both"/>
        <w:rPr>
          <w:rFonts w:ascii="Arial" w:hAnsi="Arial" w:cs="Arial"/>
          <w:b/>
          <w:u w:val="single"/>
        </w:rPr>
      </w:pPr>
    </w:p>
    <w:p w14:paraId="21AFE524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А. Оплата труда штатных сотрудников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40"/>
        <w:gridCol w:w="1290"/>
        <w:gridCol w:w="1094"/>
        <w:gridCol w:w="1366"/>
        <w:gridCol w:w="1268"/>
        <w:gridCol w:w="1109"/>
        <w:gridCol w:w="1150"/>
        <w:gridCol w:w="1609"/>
      </w:tblGrid>
      <w:tr w:rsidR="00855C93" w:rsidRPr="00C97500" w14:paraId="664F28BD" w14:textId="77777777" w:rsidTr="00EF0E6C">
        <w:tc>
          <w:tcPr>
            <w:tcW w:w="544" w:type="pct"/>
          </w:tcPr>
          <w:p w14:paraId="73F65850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14:paraId="4CA6E4C8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</w:tcPr>
          <w:p w14:paraId="39A39FE7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91" w:type="pct"/>
          </w:tcPr>
          <w:p w14:paraId="553A3330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01" w:type="pct"/>
          </w:tcPr>
          <w:p w14:paraId="34CAA336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Оплата труда руб./мес.</w:t>
            </w:r>
          </w:p>
        </w:tc>
        <w:tc>
          <w:tcPr>
            <w:tcW w:w="626" w:type="pct"/>
          </w:tcPr>
          <w:p w14:paraId="5CE4223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Длительность/количество месяцев</w:t>
            </w:r>
          </w:p>
        </w:tc>
        <w:tc>
          <w:tcPr>
            <w:tcW w:w="581" w:type="pct"/>
          </w:tcPr>
          <w:p w14:paraId="37024CE9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508" w:type="pct"/>
          </w:tcPr>
          <w:p w14:paraId="6E4D5CCF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527" w:type="pct"/>
          </w:tcPr>
          <w:p w14:paraId="28EE6D0F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5DDA95AA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</w:tcPr>
          <w:p w14:paraId="25AC83F6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69D6853D" w14:textId="77777777" w:rsidTr="00EF0E6C">
        <w:tc>
          <w:tcPr>
            <w:tcW w:w="544" w:type="pct"/>
          </w:tcPr>
          <w:p w14:paraId="05DAD998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</w:tcPr>
          <w:p w14:paraId="37DA4428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</w:tcPr>
          <w:p w14:paraId="4B758540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</w:tcPr>
          <w:p w14:paraId="7685D677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07819ADB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</w:tcPr>
          <w:p w14:paraId="121E6E59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</w:tcPr>
          <w:p w14:paraId="347BF4F2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14:paraId="1270ACA0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</w:tcPr>
          <w:p w14:paraId="079B3F42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5C93" w:rsidRPr="00B53C16" w14:paraId="16DB600A" w14:textId="77777777" w:rsidTr="00EF0E6C">
        <w:tc>
          <w:tcPr>
            <w:tcW w:w="544" w:type="pct"/>
          </w:tcPr>
          <w:p w14:paraId="65C27330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</w:tcPr>
          <w:p w14:paraId="6FC9E634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</w:tcPr>
          <w:p w14:paraId="2F915D11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pct"/>
          </w:tcPr>
          <w:p w14:paraId="76AC1889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433624EC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</w:tcPr>
          <w:p w14:paraId="0F3353F8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</w:tcPr>
          <w:p w14:paraId="3F290997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</w:tcPr>
          <w:p w14:paraId="2461BE0C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</w:tcPr>
          <w:p w14:paraId="54C4A42E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00259D" w14:textId="77777777" w:rsidR="00855C93" w:rsidRPr="00FF20F7" w:rsidRDefault="00855C93" w:rsidP="00855C93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Б. Социальный налог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1681"/>
        <w:gridCol w:w="1549"/>
        <w:gridCol w:w="1427"/>
        <w:gridCol w:w="2526"/>
      </w:tblGrid>
      <w:tr w:rsidR="00855C93" w:rsidRPr="00C97500" w14:paraId="0D1549D5" w14:textId="77777777" w:rsidTr="00EF0E6C">
        <w:tc>
          <w:tcPr>
            <w:tcW w:w="1753" w:type="pct"/>
          </w:tcPr>
          <w:p w14:paraId="15AFEAE7" w14:textId="77777777" w:rsidR="00855C93" w:rsidRPr="00C97500" w:rsidRDefault="00855C93" w:rsidP="00EF0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14:paraId="18D364EE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0" w:type="pct"/>
          </w:tcPr>
          <w:p w14:paraId="00D3BD1B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01" w:type="pct"/>
          </w:tcPr>
          <w:p w14:paraId="560A6297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775140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pct"/>
          </w:tcPr>
          <w:p w14:paraId="118DEEF8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091F3D6D" w14:textId="77777777" w:rsidTr="00EF0E6C">
        <w:trPr>
          <w:trHeight w:val="156"/>
        </w:trPr>
        <w:tc>
          <w:tcPr>
            <w:tcW w:w="1753" w:type="pct"/>
          </w:tcPr>
          <w:p w14:paraId="04BE2A87" w14:textId="77777777" w:rsidR="00855C93" w:rsidRPr="00FF20F7" w:rsidRDefault="00855C93" w:rsidP="00EF0E6C">
            <w:pPr>
              <w:rPr>
                <w:rFonts w:ascii="Arial" w:hAnsi="Arial" w:cs="Arial"/>
                <w:sz w:val="20"/>
              </w:rPr>
            </w:pPr>
            <w:r w:rsidRPr="00FF20F7">
              <w:rPr>
                <w:rFonts w:ascii="Arial" w:hAnsi="Arial" w:cs="Arial"/>
                <w:sz w:val="20"/>
              </w:rPr>
              <w:t>Отчисления с ФОТ %</w:t>
            </w:r>
          </w:p>
        </w:tc>
        <w:tc>
          <w:tcPr>
            <w:tcW w:w="871" w:type="pct"/>
          </w:tcPr>
          <w:p w14:paraId="0E722EB9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</w:tcPr>
          <w:p w14:paraId="4D773317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1" w:type="pct"/>
          </w:tcPr>
          <w:p w14:paraId="70EFE8EC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4" w:type="pct"/>
          </w:tcPr>
          <w:p w14:paraId="3EC79155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E844662" w14:textId="77777777" w:rsidR="00855C93" w:rsidRPr="00FF20F7" w:rsidRDefault="00855C93" w:rsidP="00855C93">
      <w:pPr>
        <w:jc w:val="both"/>
        <w:rPr>
          <w:rFonts w:ascii="Arial" w:hAnsi="Arial" w:cs="Arial"/>
          <w:i/>
        </w:rPr>
      </w:pPr>
    </w:p>
    <w:p w14:paraId="038CD188" w14:textId="77777777" w:rsidR="00855C93" w:rsidRPr="00FF20F7" w:rsidRDefault="00855C93" w:rsidP="00855C93">
      <w:pPr>
        <w:jc w:val="both"/>
        <w:rPr>
          <w:rFonts w:ascii="Arial" w:hAnsi="Arial" w:cs="Arial"/>
        </w:rPr>
      </w:pPr>
      <w:r w:rsidRPr="00FF20F7">
        <w:rPr>
          <w:rFonts w:ascii="Arial" w:hAnsi="Arial" w:cs="Arial"/>
          <w:i/>
        </w:rPr>
        <w:t xml:space="preserve">Итого по персоналу:                       </w:t>
      </w:r>
      <w:r w:rsidRPr="00FF20F7">
        <w:rPr>
          <w:rFonts w:ascii="Arial" w:hAnsi="Arial" w:cs="Arial"/>
          <w:i/>
        </w:rPr>
        <w:tab/>
      </w:r>
      <w:r w:rsidRPr="00FF20F7">
        <w:rPr>
          <w:rFonts w:ascii="Arial" w:hAnsi="Arial" w:cs="Arial"/>
          <w:i/>
        </w:rPr>
        <w:tab/>
      </w:r>
      <w:r w:rsidRPr="00FF20F7">
        <w:rPr>
          <w:rFonts w:ascii="Arial" w:hAnsi="Arial" w:cs="Arial"/>
        </w:rPr>
        <w:tab/>
      </w:r>
    </w:p>
    <w:p w14:paraId="4C4EFD29" w14:textId="77777777" w:rsidR="00855C93" w:rsidRPr="00FF20F7" w:rsidRDefault="00855C93" w:rsidP="00855C93">
      <w:pPr>
        <w:jc w:val="both"/>
        <w:rPr>
          <w:rFonts w:ascii="Arial" w:hAnsi="Arial" w:cs="Arial"/>
        </w:rPr>
      </w:pPr>
    </w:p>
    <w:p w14:paraId="0D52F4ED" w14:textId="77777777" w:rsidR="00855C93" w:rsidRPr="00FF20F7" w:rsidRDefault="00855C93" w:rsidP="00855C93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В. Оплата труда привлеченных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11"/>
        <w:gridCol w:w="916"/>
        <w:gridCol w:w="1014"/>
        <w:gridCol w:w="1553"/>
        <w:gridCol w:w="834"/>
        <w:gridCol w:w="592"/>
        <w:gridCol w:w="865"/>
        <w:gridCol w:w="401"/>
        <w:gridCol w:w="1107"/>
        <w:gridCol w:w="1343"/>
      </w:tblGrid>
      <w:tr w:rsidR="00855C93" w:rsidRPr="00C97500" w14:paraId="6F3500DC" w14:textId="77777777" w:rsidTr="00EF0E6C">
        <w:tc>
          <w:tcPr>
            <w:tcW w:w="551" w:type="pct"/>
          </w:tcPr>
          <w:p w14:paraId="428AD23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14:paraId="62AF183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7241C5F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432" w:type="pct"/>
          </w:tcPr>
          <w:p w14:paraId="60543420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78" w:type="pct"/>
          </w:tcPr>
          <w:p w14:paraId="19608DAA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 xml:space="preserve">Оплата труда руб./день, месяц,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час</w:t>
            </w:r>
          </w:p>
        </w:tc>
        <w:tc>
          <w:tcPr>
            <w:tcW w:w="732" w:type="pct"/>
          </w:tcPr>
          <w:p w14:paraId="282764A9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Длительность/количество дней, месяцев, часов</w:t>
            </w:r>
          </w:p>
        </w:tc>
        <w:tc>
          <w:tcPr>
            <w:tcW w:w="672" w:type="pct"/>
            <w:gridSpan w:val="2"/>
          </w:tcPr>
          <w:p w14:paraId="0A4D8030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597" w:type="pct"/>
            <w:gridSpan w:val="2"/>
          </w:tcPr>
          <w:p w14:paraId="5A3B6E47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522" w:type="pct"/>
          </w:tcPr>
          <w:p w14:paraId="3502868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 xml:space="preserve">Средства из других привлеченных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источников</w:t>
            </w:r>
          </w:p>
          <w:p w14:paraId="3CEF3EEF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414E2D8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 xml:space="preserve">Итого (запрашивается у Компании + </w:t>
            </w:r>
            <w:r w:rsidRPr="00C97500">
              <w:rPr>
                <w:rFonts w:ascii="Arial" w:hAnsi="Arial" w:cs="Arial"/>
                <w:sz w:val="18"/>
                <w:szCs w:val="18"/>
              </w:rPr>
              <w:lastRenderedPageBreak/>
              <w:t>собственные средства и/или средства привлеченных источников)</w:t>
            </w:r>
          </w:p>
        </w:tc>
      </w:tr>
      <w:tr w:rsidR="00855C93" w:rsidRPr="00B53C16" w14:paraId="2579B13B" w14:textId="77777777" w:rsidTr="00EF0E6C">
        <w:tc>
          <w:tcPr>
            <w:tcW w:w="551" w:type="pct"/>
          </w:tcPr>
          <w:p w14:paraId="5F6EE4F1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</w:tcPr>
          <w:p w14:paraId="3C51D67B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</w:tcPr>
          <w:p w14:paraId="2A9DF9DD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</w:tcPr>
          <w:p w14:paraId="09874A36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pct"/>
            <w:gridSpan w:val="2"/>
          </w:tcPr>
          <w:p w14:paraId="2636B291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pct"/>
            <w:gridSpan w:val="2"/>
          </w:tcPr>
          <w:p w14:paraId="1B6D19F4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gridSpan w:val="2"/>
          </w:tcPr>
          <w:p w14:paraId="43895EBC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14:paraId="08043BE0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5C93" w:rsidRPr="00B53C16" w14:paraId="4691A421" w14:textId="77777777" w:rsidTr="00EF0E6C">
        <w:tc>
          <w:tcPr>
            <w:tcW w:w="551" w:type="pct"/>
          </w:tcPr>
          <w:p w14:paraId="4890E865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" w:type="pct"/>
          </w:tcPr>
          <w:p w14:paraId="7A303ADD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</w:tcPr>
          <w:p w14:paraId="274F17C3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</w:tcPr>
          <w:p w14:paraId="204F67D6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pct"/>
            <w:gridSpan w:val="2"/>
          </w:tcPr>
          <w:p w14:paraId="214F47F9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pct"/>
            <w:gridSpan w:val="2"/>
          </w:tcPr>
          <w:p w14:paraId="7988DD04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pct"/>
            <w:gridSpan w:val="2"/>
          </w:tcPr>
          <w:p w14:paraId="1293E030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</w:tcPr>
          <w:p w14:paraId="4E0C3D1F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C5265F8" w14:textId="77777777" w:rsidR="00855C93" w:rsidRPr="00FF20F7" w:rsidRDefault="00855C93" w:rsidP="00855C93">
      <w:pPr>
        <w:jc w:val="both"/>
        <w:rPr>
          <w:rFonts w:ascii="Arial" w:hAnsi="Arial" w:cs="Arial"/>
        </w:rPr>
      </w:pPr>
    </w:p>
    <w:p w14:paraId="601ECF15" w14:textId="77777777" w:rsidR="00855C93" w:rsidRPr="00FF20F7" w:rsidRDefault="00855C93" w:rsidP="00855C93">
      <w:pPr>
        <w:jc w:val="both"/>
        <w:rPr>
          <w:rFonts w:ascii="Arial" w:hAnsi="Arial" w:cs="Arial"/>
          <w:b/>
        </w:rPr>
      </w:pPr>
      <w:r w:rsidRPr="00FF20F7">
        <w:rPr>
          <w:rFonts w:ascii="Arial" w:hAnsi="Arial" w:cs="Arial"/>
          <w:b/>
        </w:rPr>
        <w:t>Г.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1637"/>
        <w:gridCol w:w="1504"/>
        <w:gridCol w:w="1427"/>
        <w:gridCol w:w="2421"/>
      </w:tblGrid>
      <w:tr w:rsidR="00855C93" w:rsidRPr="00C97500" w14:paraId="4C75D460" w14:textId="77777777" w:rsidTr="00EF0E6C">
        <w:tc>
          <w:tcPr>
            <w:tcW w:w="1841" w:type="pct"/>
          </w:tcPr>
          <w:p w14:paraId="18FB395D" w14:textId="77777777" w:rsidR="00855C93" w:rsidRPr="00C97500" w:rsidRDefault="00855C93" w:rsidP="00EF0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</w:tcPr>
          <w:p w14:paraId="78D46B5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0827D30A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20" w:type="pct"/>
          </w:tcPr>
          <w:p w14:paraId="7AD7CAA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4387107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pct"/>
          </w:tcPr>
          <w:p w14:paraId="2F904362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2859EA6A" w14:textId="77777777" w:rsidTr="00EF0E6C">
        <w:trPr>
          <w:trHeight w:val="156"/>
        </w:trPr>
        <w:tc>
          <w:tcPr>
            <w:tcW w:w="1841" w:type="pct"/>
          </w:tcPr>
          <w:p w14:paraId="5F61558B" w14:textId="77777777" w:rsidR="00855C93" w:rsidRPr="00FF20F7" w:rsidRDefault="00855C93" w:rsidP="00EF0E6C">
            <w:pPr>
              <w:rPr>
                <w:rFonts w:ascii="Arial" w:hAnsi="Arial" w:cs="Arial"/>
                <w:sz w:val="20"/>
              </w:rPr>
            </w:pPr>
            <w:r w:rsidRPr="00FF20F7">
              <w:rPr>
                <w:rFonts w:ascii="Arial" w:hAnsi="Arial" w:cs="Arial"/>
                <w:sz w:val="20"/>
              </w:rPr>
              <w:t>Отчисления с ФОТ %</w:t>
            </w:r>
          </w:p>
        </w:tc>
        <w:tc>
          <w:tcPr>
            <w:tcW w:w="878" w:type="pct"/>
          </w:tcPr>
          <w:p w14:paraId="341B9A33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6" w:type="pct"/>
          </w:tcPr>
          <w:p w14:paraId="21F7752A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</w:tcPr>
          <w:p w14:paraId="2D568F8B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pct"/>
          </w:tcPr>
          <w:p w14:paraId="6CCDA5AE" w14:textId="77777777" w:rsidR="00855C93" w:rsidRPr="00FF20F7" w:rsidRDefault="00855C93" w:rsidP="00EF0E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82B50F" w14:textId="77777777" w:rsidR="00855C93" w:rsidRPr="00FF20F7" w:rsidRDefault="00855C93" w:rsidP="00855C93">
      <w:pPr>
        <w:jc w:val="both"/>
        <w:rPr>
          <w:rFonts w:ascii="Arial" w:hAnsi="Arial" w:cs="Arial"/>
        </w:rPr>
      </w:pPr>
      <w:r w:rsidRPr="00FF20F7">
        <w:rPr>
          <w:rFonts w:ascii="Arial" w:hAnsi="Arial" w:cs="Arial"/>
          <w:i/>
        </w:rPr>
        <w:t>Итого по консультантам:</w:t>
      </w:r>
      <w:r w:rsidRPr="00FF20F7">
        <w:rPr>
          <w:rFonts w:ascii="Arial" w:hAnsi="Arial" w:cs="Arial"/>
        </w:rPr>
        <w:t xml:space="preserve">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4"/>
        <w:gridCol w:w="817"/>
        <w:gridCol w:w="166"/>
        <w:gridCol w:w="899"/>
        <w:gridCol w:w="290"/>
        <w:gridCol w:w="1575"/>
        <w:gridCol w:w="37"/>
        <w:gridCol w:w="1407"/>
        <w:gridCol w:w="1427"/>
        <w:gridCol w:w="1730"/>
      </w:tblGrid>
      <w:tr w:rsidR="00855C93" w:rsidRPr="00B53C16" w14:paraId="571D93AB" w14:textId="77777777" w:rsidTr="00EF0E6C"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8BE0A" w14:textId="77777777" w:rsidR="00855C93" w:rsidRPr="00FF20F7" w:rsidRDefault="00855C93" w:rsidP="00EF0E6C">
            <w:pPr>
              <w:rPr>
                <w:rFonts w:ascii="Arial" w:hAnsi="Arial" w:cs="Arial"/>
              </w:rPr>
            </w:pPr>
            <w:r w:rsidRPr="00FF20F7">
              <w:rPr>
                <w:rFonts w:ascii="Arial" w:hAnsi="Arial" w:cs="Arial"/>
                <w:i/>
              </w:rPr>
              <w:t xml:space="preserve">ИТОГО НА ОПЛАТУ </w:t>
            </w:r>
            <w:r>
              <w:rPr>
                <w:rFonts w:ascii="Arial" w:hAnsi="Arial" w:cs="Arial"/>
                <w:i/>
              </w:rPr>
              <w:t>Т</w:t>
            </w:r>
            <w:r w:rsidRPr="00FF20F7">
              <w:rPr>
                <w:rFonts w:ascii="Arial" w:hAnsi="Arial" w:cs="Arial"/>
                <w:i/>
              </w:rPr>
              <w:t>РУДА</w:t>
            </w:r>
            <w:r w:rsidRPr="00FF20F7">
              <w:rPr>
                <w:rFonts w:ascii="Arial" w:hAnsi="Arial" w:cs="Arial"/>
              </w:rPr>
              <w:t>:</w:t>
            </w:r>
          </w:p>
          <w:p w14:paraId="164F6B50" w14:textId="77777777" w:rsidR="00855C93" w:rsidRPr="00FF20F7" w:rsidRDefault="00855C93" w:rsidP="00EF0E6C">
            <w:pPr>
              <w:rPr>
                <w:rFonts w:ascii="Arial" w:hAnsi="Arial" w:cs="Arial"/>
              </w:rPr>
            </w:pPr>
          </w:p>
          <w:p w14:paraId="7FD4A231" w14:textId="77777777" w:rsidR="00855C93" w:rsidRPr="001D39D7" w:rsidRDefault="00855C93" w:rsidP="00DB2B70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u w:val="single"/>
              </w:rPr>
            </w:pPr>
            <w:r w:rsidRPr="00FF20F7">
              <w:rPr>
                <w:rFonts w:ascii="Arial" w:hAnsi="Arial" w:cs="Arial"/>
                <w:b/>
                <w:u w:val="single"/>
              </w:rPr>
              <w:t>ОБОРУДОВАНИЕ</w:t>
            </w:r>
          </w:p>
          <w:p w14:paraId="1B5F329B" w14:textId="77777777" w:rsidR="00855C93" w:rsidRPr="00FF20F7" w:rsidRDefault="00855C93" w:rsidP="00EF0E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52114" w14:textId="77777777" w:rsidR="00855C93" w:rsidRPr="00FF20F7" w:rsidRDefault="00855C93" w:rsidP="00EF0E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2BBA7" w14:textId="77777777" w:rsidR="00855C93" w:rsidRPr="00FF20F7" w:rsidRDefault="00855C93" w:rsidP="00EF0E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5E923" w14:textId="77777777" w:rsidR="00855C93" w:rsidRPr="00FF20F7" w:rsidRDefault="00855C93" w:rsidP="00EF0E6C">
            <w:pPr>
              <w:jc w:val="both"/>
              <w:rPr>
                <w:rFonts w:ascii="Arial" w:hAnsi="Arial" w:cs="Arial"/>
              </w:rPr>
            </w:pPr>
          </w:p>
        </w:tc>
      </w:tr>
      <w:tr w:rsidR="00855C93" w:rsidRPr="00C97500" w14:paraId="00D6B543" w14:textId="77777777" w:rsidTr="00EF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</w:tcPr>
          <w:p w14:paraId="24B6EA8E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04" w:type="pct"/>
            <w:gridSpan w:val="2"/>
          </w:tcPr>
          <w:p w14:paraId="1850FE7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621" w:type="pct"/>
            <w:gridSpan w:val="2"/>
          </w:tcPr>
          <w:p w14:paraId="763FBE06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01" w:type="pct"/>
          </w:tcPr>
          <w:p w14:paraId="0669EA5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  <w:gridSpan w:val="2"/>
          </w:tcPr>
          <w:p w14:paraId="2850A0C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57" w:type="pct"/>
          </w:tcPr>
          <w:p w14:paraId="383454C6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4AA4F40A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</w:tcPr>
          <w:p w14:paraId="353301BE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1F85748B" w14:textId="77777777" w:rsidTr="00EF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</w:tcPr>
          <w:p w14:paraId="47F479A5" w14:textId="77777777" w:rsidR="00855C93" w:rsidRPr="00B53C16" w:rsidRDefault="00855C93" w:rsidP="00EF0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gridSpan w:val="2"/>
          </w:tcPr>
          <w:p w14:paraId="08EB928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gridSpan w:val="2"/>
          </w:tcPr>
          <w:p w14:paraId="5060ECFB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pct"/>
          </w:tcPr>
          <w:p w14:paraId="31702BE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gridSpan w:val="2"/>
          </w:tcPr>
          <w:p w14:paraId="37512B2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</w:tcPr>
          <w:p w14:paraId="3FF0BEF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pct"/>
          </w:tcPr>
          <w:p w14:paraId="11DB277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5C93" w:rsidRPr="00B53C16" w14:paraId="2D98E2B7" w14:textId="77777777" w:rsidTr="00EF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53" w:type="pct"/>
            <w:gridSpan w:val="5"/>
          </w:tcPr>
          <w:p w14:paraId="5DD4C572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  <w:szCs w:val="22"/>
              </w:rPr>
            </w:pPr>
            <w:r w:rsidRPr="003047CE">
              <w:rPr>
                <w:rFonts w:ascii="Arial" w:hAnsi="Arial" w:cs="Arial"/>
                <w:b/>
                <w:bCs/>
                <w:szCs w:val="22"/>
              </w:rPr>
              <w:t xml:space="preserve">Итого по оборудованию: </w:t>
            </w:r>
          </w:p>
        </w:tc>
        <w:tc>
          <w:tcPr>
            <w:tcW w:w="801" w:type="pct"/>
          </w:tcPr>
          <w:p w14:paraId="46A7952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5" w:type="pct"/>
            <w:gridSpan w:val="2"/>
          </w:tcPr>
          <w:p w14:paraId="26120B3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" w:type="pct"/>
          </w:tcPr>
          <w:p w14:paraId="1D44A46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3" w:type="pct"/>
          </w:tcPr>
          <w:p w14:paraId="6D63ED7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D3E583A" w14:textId="77777777" w:rsidR="00855C93" w:rsidRPr="001D39D7" w:rsidRDefault="00855C93" w:rsidP="00855C93">
      <w:pPr>
        <w:rPr>
          <w:rFonts w:ascii="Arial" w:hAnsi="Arial" w:cs="Arial"/>
        </w:rPr>
      </w:pPr>
    </w:p>
    <w:p w14:paraId="3BCB896E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КОМАНДИРОВОЧНЫЕ РАСХОДЫ</w:t>
      </w:r>
    </w:p>
    <w:p w14:paraId="0A640B12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326"/>
        <w:gridCol w:w="1327"/>
        <w:gridCol w:w="1750"/>
        <w:gridCol w:w="1466"/>
        <w:gridCol w:w="66"/>
        <w:gridCol w:w="1513"/>
        <w:gridCol w:w="1767"/>
      </w:tblGrid>
      <w:tr w:rsidR="00855C93" w:rsidRPr="00B53C16" w14:paraId="706713CA" w14:textId="77777777" w:rsidTr="00EF0E6C">
        <w:trPr>
          <w:cantSplit/>
        </w:trPr>
        <w:tc>
          <w:tcPr>
            <w:tcW w:w="5000" w:type="pct"/>
            <w:gridSpan w:val="8"/>
          </w:tcPr>
          <w:p w14:paraId="3B09574E" w14:textId="77777777" w:rsidR="00855C93" w:rsidRPr="001D39D7" w:rsidRDefault="00855C93" w:rsidP="00DB2B70">
            <w:pPr>
              <w:pStyle w:val="af7"/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Билеты</w:t>
            </w:r>
          </w:p>
        </w:tc>
      </w:tr>
      <w:tr w:rsidR="00855C93" w:rsidRPr="00C97500" w14:paraId="75F7C502" w14:textId="77777777" w:rsidTr="00EF0E6C">
        <w:tc>
          <w:tcPr>
            <w:tcW w:w="687" w:type="pct"/>
          </w:tcPr>
          <w:p w14:paraId="3D6F1F06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билеты с указанием маршрута</w:t>
            </w:r>
          </w:p>
        </w:tc>
        <w:tc>
          <w:tcPr>
            <w:tcW w:w="621" w:type="pct"/>
          </w:tcPr>
          <w:p w14:paraId="6B05FFB8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цена одного билета</w:t>
            </w:r>
          </w:p>
        </w:tc>
        <w:tc>
          <w:tcPr>
            <w:tcW w:w="621" w:type="pct"/>
          </w:tcPr>
          <w:p w14:paraId="60302E2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19" w:type="pct"/>
          </w:tcPr>
          <w:p w14:paraId="336869C3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17" w:type="pct"/>
            <w:gridSpan w:val="2"/>
          </w:tcPr>
          <w:p w14:paraId="47AE298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697" w:type="pct"/>
          </w:tcPr>
          <w:p w14:paraId="7F7B9852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438F8D28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75270BA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7B0C4CAB" w14:textId="77777777" w:rsidTr="00EF0E6C">
        <w:tc>
          <w:tcPr>
            <w:tcW w:w="687" w:type="pct"/>
          </w:tcPr>
          <w:p w14:paraId="3D4DE3EC" w14:textId="77777777" w:rsidR="00855C93" w:rsidRPr="003047CE" w:rsidRDefault="00855C93" w:rsidP="00EF0E6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702DBAD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256679DE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675DFB8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gridSpan w:val="2"/>
          </w:tcPr>
          <w:p w14:paraId="1B869D7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</w:tcPr>
          <w:p w14:paraId="1653C60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26E0042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4C98F202" w14:textId="77777777" w:rsidTr="00EF0E6C">
        <w:trPr>
          <w:cantSplit/>
        </w:trPr>
        <w:tc>
          <w:tcPr>
            <w:tcW w:w="5000" w:type="pct"/>
            <w:gridSpan w:val="8"/>
          </w:tcPr>
          <w:p w14:paraId="21E629AB" w14:textId="77777777" w:rsidR="00855C93" w:rsidRPr="001D39D7" w:rsidRDefault="00855C93" w:rsidP="00EF0E6C">
            <w:pPr>
              <w:pStyle w:val="af7"/>
              <w:spacing w:line="240" w:lineRule="auto"/>
              <w:ind w:left="0" w:right="0" w:firstLine="0"/>
              <w:jc w:val="left"/>
              <w:rPr>
                <w:rStyle w:val="af8"/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Б. Суточные</w:t>
            </w:r>
          </w:p>
          <w:p w14:paraId="15D94E2E" w14:textId="77777777" w:rsidR="00855C93" w:rsidRPr="001D39D7" w:rsidRDefault="00855C93" w:rsidP="00EF0E6C">
            <w:pPr>
              <w:pStyle w:val="af7"/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55C93" w:rsidRPr="00C97500" w14:paraId="784407FD" w14:textId="77777777" w:rsidTr="00EF0E6C">
        <w:trPr>
          <w:cantSplit/>
        </w:trPr>
        <w:tc>
          <w:tcPr>
            <w:tcW w:w="687" w:type="pct"/>
          </w:tcPr>
          <w:p w14:paraId="2289128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суточные на одного человека</w:t>
            </w:r>
          </w:p>
        </w:tc>
        <w:tc>
          <w:tcPr>
            <w:tcW w:w="621" w:type="pct"/>
          </w:tcPr>
          <w:p w14:paraId="7F9818FB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человек</w:t>
            </w:r>
          </w:p>
        </w:tc>
        <w:tc>
          <w:tcPr>
            <w:tcW w:w="621" w:type="pct"/>
          </w:tcPr>
          <w:p w14:paraId="09035CE2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  <w:p w14:paraId="610EFBC7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дней</w:t>
            </w:r>
          </w:p>
        </w:tc>
        <w:tc>
          <w:tcPr>
            <w:tcW w:w="819" w:type="pct"/>
          </w:tcPr>
          <w:p w14:paraId="16DDEB8B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06" w:type="pct"/>
            <w:gridSpan w:val="2"/>
          </w:tcPr>
          <w:p w14:paraId="5AA1FCB3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708" w:type="pct"/>
          </w:tcPr>
          <w:p w14:paraId="13684AA1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2303AFA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5F77214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7DB12DA0" w14:textId="77777777" w:rsidTr="00EF0E6C">
        <w:trPr>
          <w:cantSplit/>
        </w:trPr>
        <w:tc>
          <w:tcPr>
            <w:tcW w:w="687" w:type="pct"/>
          </w:tcPr>
          <w:p w14:paraId="64F37064" w14:textId="77777777" w:rsidR="00855C93" w:rsidRPr="003047CE" w:rsidRDefault="00855C93" w:rsidP="00EF0E6C">
            <w:pPr>
              <w:pStyle w:val="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21" w:type="pct"/>
          </w:tcPr>
          <w:p w14:paraId="6A2B935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24C0DA8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158C706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gridSpan w:val="2"/>
          </w:tcPr>
          <w:p w14:paraId="47C0962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14:paraId="424C35B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00B6BE5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066F756E" w14:textId="77777777" w:rsidTr="00EF0E6C">
        <w:trPr>
          <w:cantSplit/>
        </w:trPr>
        <w:tc>
          <w:tcPr>
            <w:tcW w:w="5000" w:type="pct"/>
            <w:gridSpan w:val="8"/>
          </w:tcPr>
          <w:p w14:paraId="11305667" w14:textId="77777777" w:rsidR="00855C93" w:rsidRPr="001D39D7" w:rsidRDefault="00855C93" w:rsidP="00DB2B70">
            <w:pPr>
              <w:pStyle w:val="af7"/>
              <w:numPr>
                <w:ilvl w:val="0"/>
                <w:numId w:val="15"/>
              </w:numPr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1D39D7">
              <w:rPr>
                <w:rFonts w:ascii="Arial" w:hAnsi="Arial" w:cs="Arial"/>
                <w:b/>
                <w:bCs/>
                <w:sz w:val="20"/>
              </w:rPr>
              <w:t>Проживание</w:t>
            </w:r>
          </w:p>
        </w:tc>
      </w:tr>
      <w:tr w:rsidR="00855C93" w:rsidRPr="00C97500" w14:paraId="22F536E9" w14:textId="77777777" w:rsidTr="00EF0E6C">
        <w:trPr>
          <w:cantSplit/>
        </w:trPr>
        <w:tc>
          <w:tcPr>
            <w:tcW w:w="687" w:type="pct"/>
          </w:tcPr>
          <w:p w14:paraId="7CF89F6D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стоимость проживания на одного человека (с указанием места проживания)</w:t>
            </w:r>
          </w:p>
        </w:tc>
        <w:tc>
          <w:tcPr>
            <w:tcW w:w="621" w:type="pct"/>
          </w:tcPr>
          <w:p w14:paraId="690907B7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человек</w:t>
            </w:r>
          </w:p>
        </w:tc>
        <w:tc>
          <w:tcPr>
            <w:tcW w:w="621" w:type="pct"/>
          </w:tcPr>
          <w:p w14:paraId="1A79DFB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7500">
              <w:rPr>
                <w:rFonts w:ascii="Arial" w:hAnsi="Arial" w:cs="Arial"/>
                <w:bCs/>
                <w:sz w:val="18"/>
                <w:szCs w:val="18"/>
              </w:rPr>
              <w:t>количество дней</w:t>
            </w:r>
          </w:p>
        </w:tc>
        <w:tc>
          <w:tcPr>
            <w:tcW w:w="819" w:type="pct"/>
          </w:tcPr>
          <w:p w14:paraId="5087EFA1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686" w:type="pct"/>
          </w:tcPr>
          <w:p w14:paraId="0A00DB4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728" w:type="pct"/>
            <w:gridSpan w:val="2"/>
          </w:tcPr>
          <w:p w14:paraId="5DE88922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C97500">
              <w:rPr>
                <w:rFonts w:ascii="Arial" w:hAnsi="Arial" w:cs="Arial"/>
                <w:sz w:val="18"/>
                <w:szCs w:val="18"/>
              </w:rPr>
              <w:t xml:space="preserve"> из других привлеченных источников</w:t>
            </w:r>
          </w:p>
          <w:p w14:paraId="3CE1B77E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</w:tcPr>
          <w:p w14:paraId="3A4923F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7F0054F5" w14:textId="77777777" w:rsidTr="00EF0E6C">
        <w:trPr>
          <w:cantSplit/>
        </w:trPr>
        <w:tc>
          <w:tcPr>
            <w:tcW w:w="687" w:type="pct"/>
          </w:tcPr>
          <w:p w14:paraId="3448585F" w14:textId="77777777" w:rsidR="00855C93" w:rsidRPr="001D39D7" w:rsidRDefault="00855C93" w:rsidP="00EF0E6C">
            <w:pPr>
              <w:pStyle w:val="af7"/>
              <w:spacing w:line="240" w:lineRule="auto"/>
              <w:ind w:left="0" w:right="0"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21" w:type="pct"/>
          </w:tcPr>
          <w:p w14:paraId="5672F22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1" w:type="pct"/>
          </w:tcPr>
          <w:p w14:paraId="12C194F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9" w:type="pct"/>
          </w:tcPr>
          <w:p w14:paraId="277DBCA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6" w:type="pct"/>
          </w:tcPr>
          <w:p w14:paraId="1DBB071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</w:tcPr>
          <w:p w14:paraId="2B0CE96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2964118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487344E2" w14:textId="77777777" w:rsidTr="00EF0E6C">
        <w:trPr>
          <w:cantSplit/>
        </w:trPr>
        <w:tc>
          <w:tcPr>
            <w:tcW w:w="1929" w:type="pct"/>
            <w:gridSpan w:val="3"/>
          </w:tcPr>
          <w:p w14:paraId="4AC825B4" w14:textId="77777777" w:rsidR="00855C93" w:rsidRPr="00B53C16" w:rsidRDefault="00855C93" w:rsidP="00EF0E6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53C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Итого по командировочным расходам:</w:t>
            </w:r>
          </w:p>
        </w:tc>
        <w:tc>
          <w:tcPr>
            <w:tcW w:w="819" w:type="pct"/>
          </w:tcPr>
          <w:p w14:paraId="7B5B370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gridSpan w:val="3"/>
          </w:tcPr>
          <w:p w14:paraId="755B73D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5078E19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266294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20A07E64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ТРАНСПОРТНЫЕ РАСХОДЫ</w:t>
      </w:r>
    </w:p>
    <w:p w14:paraId="481D85C3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346"/>
        <w:gridCol w:w="1572"/>
        <w:gridCol w:w="1583"/>
        <w:gridCol w:w="1108"/>
        <w:gridCol w:w="1427"/>
        <w:gridCol w:w="1870"/>
      </w:tblGrid>
      <w:tr w:rsidR="00855C93" w:rsidRPr="009441B2" w14:paraId="00AE4B87" w14:textId="77777777" w:rsidTr="00EF0E6C">
        <w:tc>
          <w:tcPr>
            <w:tcW w:w="837" w:type="pct"/>
          </w:tcPr>
          <w:p w14:paraId="2FA175F6" w14:textId="626E3472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9" w:type="pct"/>
          </w:tcPr>
          <w:p w14:paraId="60373C53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735" w:type="pct"/>
          </w:tcPr>
          <w:p w14:paraId="421233D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Количество/месяцев, дней, часов, единиц</w:t>
            </w:r>
          </w:p>
        </w:tc>
        <w:tc>
          <w:tcPr>
            <w:tcW w:w="740" w:type="pct"/>
          </w:tcPr>
          <w:p w14:paraId="4F5A8F79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518" w:type="pct"/>
          </w:tcPr>
          <w:p w14:paraId="603EF7C9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667" w:type="pct"/>
          </w:tcPr>
          <w:p w14:paraId="6AB4CA43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34C049ED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FE0DDEA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7C931CB1" w14:textId="77777777" w:rsidTr="00EF0E6C">
        <w:tc>
          <w:tcPr>
            <w:tcW w:w="837" w:type="pct"/>
          </w:tcPr>
          <w:p w14:paraId="399434A3" w14:textId="77777777" w:rsidR="00855C93" w:rsidRPr="00B53C16" w:rsidRDefault="00855C93" w:rsidP="00EF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05B42CB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14:paraId="6C23D26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354A96A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14:paraId="0983309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14:paraId="08EC884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7534905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68162692" w14:textId="77777777" w:rsidTr="00EF0E6C">
        <w:trPr>
          <w:cantSplit/>
        </w:trPr>
        <w:tc>
          <w:tcPr>
            <w:tcW w:w="2201" w:type="pct"/>
            <w:gridSpan w:val="3"/>
          </w:tcPr>
          <w:p w14:paraId="32C0BB7F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транспортным расходам: </w:t>
            </w:r>
          </w:p>
        </w:tc>
        <w:tc>
          <w:tcPr>
            <w:tcW w:w="740" w:type="pct"/>
          </w:tcPr>
          <w:p w14:paraId="26E5C11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14:paraId="572D73E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</w:tcPr>
          <w:p w14:paraId="05C4825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</w:tcPr>
          <w:p w14:paraId="5EC9357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D29C49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</w:rPr>
      </w:pPr>
    </w:p>
    <w:p w14:paraId="0EC26FEB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ПРОВЕДЕНИЕ МЕРОПРИЯТИЙ</w:t>
      </w:r>
    </w:p>
    <w:p w14:paraId="544C4437" w14:textId="77777777" w:rsidR="00855C93" w:rsidRPr="001D39D7" w:rsidRDefault="00855C93" w:rsidP="00855C93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967"/>
        <w:gridCol w:w="1272"/>
        <w:gridCol w:w="1616"/>
        <w:gridCol w:w="1482"/>
        <w:gridCol w:w="1427"/>
        <w:gridCol w:w="1685"/>
      </w:tblGrid>
      <w:tr w:rsidR="00855C93" w:rsidRPr="009441B2" w14:paraId="601F440B" w14:textId="77777777" w:rsidTr="00EF0E6C">
        <w:tc>
          <w:tcPr>
            <w:tcW w:w="1097" w:type="pct"/>
          </w:tcPr>
          <w:p w14:paraId="0CE1D484" w14:textId="38DEDD4B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04" w:type="pct"/>
          </w:tcPr>
          <w:p w14:paraId="4EA279F5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647" w:type="pct"/>
          </w:tcPr>
          <w:p w14:paraId="4A2D9A13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Количество/ единиц</w:t>
            </w:r>
          </w:p>
        </w:tc>
        <w:tc>
          <w:tcPr>
            <w:tcW w:w="808" w:type="pct"/>
          </w:tcPr>
          <w:p w14:paraId="527C9E39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</w:tcPr>
          <w:p w14:paraId="11CEC9F3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358" w:type="pct"/>
          </w:tcPr>
          <w:p w14:paraId="45262F91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4FBA1AB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14:paraId="24760EB7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0BE47DB4" w14:textId="77777777" w:rsidTr="00EF0E6C">
        <w:tc>
          <w:tcPr>
            <w:tcW w:w="1097" w:type="pct"/>
          </w:tcPr>
          <w:p w14:paraId="2A82315D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5FAC8EAE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14:paraId="79EA978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14:paraId="37C3181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527FF74E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14:paraId="123F5A1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36F9CF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5716AF51" w14:textId="77777777" w:rsidTr="00EF0E6C">
        <w:trPr>
          <w:cantSplit/>
        </w:trPr>
        <w:tc>
          <w:tcPr>
            <w:tcW w:w="2248" w:type="pct"/>
            <w:gridSpan w:val="3"/>
          </w:tcPr>
          <w:p w14:paraId="57B7260D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мероприятиям: </w:t>
            </w:r>
          </w:p>
        </w:tc>
        <w:tc>
          <w:tcPr>
            <w:tcW w:w="808" w:type="pct"/>
          </w:tcPr>
          <w:p w14:paraId="283B9B6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11C4F69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</w:tcPr>
          <w:p w14:paraId="4C33C4B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790F32A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50AC71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5DF421BF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 xml:space="preserve">АРЕНДА </w:t>
      </w:r>
      <w:r>
        <w:rPr>
          <w:rFonts w:ascii="Arial" w:hAnsi="Arial" w:cs="Arial"/>
          <w:b/>
          <w:u w:val="single"/>
        </w:rPr>
        <w:t>ОФИСА</w:t>
      </w:r>
      <w:r w:rsidRPr="001D39D7">
        <w:rPr>
          <w:rFonts w:ascii="Arial" w:hAnsi="Arial" w:cs="Arial"/>
          <w:b/>
          <w:u w:val="single"/>
        </w:rPr>
        <w:t xml:space="preserve"> И КОММУНАЛЬНЫЕ УСЛУГИ</w:t>
      </w:r>
    </w:p>
    <w:p w14:paraId="79BF8D27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164"/>
        <w:gridCol w:w="1252"/>
        <w:gridCol w:w="1680"/>
        <w:gridCol w:w="1547"/>
        <w:gridCol w:w="1427"/>
        <w:gridCol w:w="1720"/>
      </w:tblGrid>
      <w:tr w:rsidR="00855C93" w:rsidRPr="009441B2" w14:paraId="66526E48" w14:textId="77777777" w:rsidTr="00EF0E6C">
        <w:tc>
          <w:tcPr>
            <w:tcW w:w="978" w:type="pct"/>
          </w:tcPr>
          <w:p w14:paraId="4496F92B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 xml:space="preserve">Описание помещения (количество </w:t>
            </w:r>
            <w:proofErr w:type="spellStart"/>
            <w:r w:rsidRPr="009441B2">
              <w:rPr>
                <w:rFonts w:ascii="Arial" w:hAnsi="Arial" w:cs="Arial"/>
                <w:bCs/>
                <w:sz w:val="18"/>
                <w:szCs w:val="18"/>
              </w:rPr>
              <w:t>кв.м</w:t>
            </w:r>
            <w:proofErr w:type="spellEnd"/>
            <w:r w:rsidRPr="009441B2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637" w:type="pct"/>
          </w:tcPr>
          <w:p w14:paraId="6EE1C4F4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Стоимость в мес.</w:t>
            </w:r>
          </w:p>
        </w:tc>
        <w:tc>
          <w:tcPr>
            <w:tcW w:w="678" w:type="pct"/>
          </w:tcPr>
          <w:p w14:paraId="664DB8C7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78" w:type="pct"/>
          </w:tcPr>
          <w:p w14:paraId="4EB6991D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4E1CB9D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16" w:type="pct"/>
          </w:tcPr>
          <w:p w14:paraId="3F1136F5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1276190B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57AB6BC6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46755CA5" w14:textId="77777777" w:rsidTr="00EF0E6C">
        <w:tc>
          <w:tcPr>
            <w:tcW w:w="978" w:type="pct"/>
          </w:tcPr>
          <w:p w14:paraId="035DBAD1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</w:tcPr>
          <w:p w14:paraId="3DD4A4A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21BDE53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0D0EAE6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07451C8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</w:tcPr>
          <w:p w14:paraId="0163431B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581205C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4171E9FF" w14:textId="77777777" w:rsidTr="00EF0E6C">
        <w:trPr>
          <w:cantSplit/>
        </w:trPr>
        <w:tc>
          <w:tcPr>
            <w:tcW w:w="2293" w:type="pct"/>
            <w:gridSpan w:val="3"/>
          </w:tcPr>
          <w:p w14:paraId="1F6FFCB6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аренде: </w:t>
            </w:r>
          </w:p>
        </w:tc>
        <w:tc>
          <w:tcPr>
            <w:tcW w:w="878" w:type="pct"/>
          </w:tcPr>
          <w:p w14:paraId="263E92A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498C136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" w:type="pct"/>
          </w:tcPr>
          <w:p w14:paraId="1DD0A23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67EB1AD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2ABC72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648C2EF7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ИЗДАТЕЛЬСКИЕ РАСХОДЫ</w:t>
      </w:r>
    </w:p>
    <w:p w14:paraId="70F2937E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685"/>
        <w:gridCol w:w="1300"/>
        <w:gridCol w:w="1728"/>
        <w:gridCol w:w="1576"/>
        <w:gridCol w:w="14"/>
        <w:gridCol w:w="1427"/>
        <w:gridCol w:w="1624"/>
      </w:tblGrid>
      <w:tr w:rsidR="00855C93" w:rsidRPr="009441B2" w14:paraId="0A28F36B" w14:textId="77777777" w:rsidTr="00EF0E6C">
        <w:tc>
          <w:tcPr>
            <w:tcW w:w="1159" w:type="pct"/>
          </w:tcPr>
          <w:p w14:paraId="251139D8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</w:tcPr>
          <w:p w14:paraId="20E4CAB1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ед.</w:t>
            </w:r>
          </w:p>
        </w:tc>
        <w:tc>
          <w:tcPr>
            <w:tcW w:w="678" w:type="pct"/>
          </w:tcPr>
          <w:p w14:paraId="0440BD2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ед.</w:t>
            </w:r>
          </w:p>
        </w:tc>
        <w:tc>
          <w:tcPr>
            <w:tcW w:w="878" w:type="pct"/>
          </w:tcPr>
          <w:p w14:paraId="42A4196A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  <w:gridSpan w:val="2"/>
          </w:tcPr>
          <w:p w14:paraId="2C6FD877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3" w:type="pct"/>
          </w:tcPr>
          <w:p w14:paraId="59D028B7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21B6EC5E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01969D9B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65524230" w14:textId="77777777" w:rsidTr="00EF0E6C">
        <w:tc>
          <w:tcPr>
            <w:tcW w:w="1159" w:type="pct"/>
          </w:tcPr>
          <w:p w14:paraId="600EF483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38C7241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4AC1388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71A1DA7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947287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14:paraId="69E8A5F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1D33BFD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006BFAD1" w14:textId="77777777" w:rsidTr="00EF0E6C">
        <w:trPr>
          <w:cantSplit/>
        </w:trPr>
        <w:tc>
          <w:tcPr>
            <w:tcW w:w="2226" w:type="pct"/>
            <w:gridSpan w:val="3"/>
          </w:tcPr>
          <w:p w14:paraId="1FC20B0C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издательским расходам: </w:t>
            </w:r>
          </w:p>
        </w:tc>
        <w:tc>
          <w:tcPr>
            <w:tcW w:w="878" w:type="pct"/>
          </w:tcPr>
          <w:p w14:paraId="722E9C8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</w:tcPr>
          <w:p w14:paraId="0136F63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gridSpan w:val="2"/>
          </w:tcPr>
          <w:p w14:paraId="348FEDC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10A0B5D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81E4A0" w14:textId="77777777" w:rsidR="00855C93" w:rsidRPr="001D39D7" w:rsidRDefault="00855C93" w:rsidP="00855C93">
      <w:pPr>
        <w:ind w:left="360"/>
        <w:jc w:val="both"/>
        <w:rPr>
          <w:rFonts w:ascii="Arial" w:hAnsi="Arial" w:cs="Arial"/>
          <w:b/>
        </w:rPr>
      </w:pPr>
    </w:p>
    <w:p w14:paraId="172CB545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РАСХОДЫ НА СВЯЗЬ И КОММУНИКАЦИИ</w:t>
      </w:r>
    </w:p>
    <w:p w14:paraId="2932C4F3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104"/>
        <w:gridCol w:w="1247"/>
        <w:gridCol w:w="1629"/>
        <w:gridCol w:w="1510"/>
        <w:gridCol w:w="1346"/>
        <w:gridCol w:w="1678"/>
      </w:tblGrid>
      <w:tr w:rsidR="00855C93" w:rsidRPr="009441B2" w14:paraId="0211CD15" w14:textId="77777777" w:rsidTr="00EF0E6C">
        <w:tc>
          <w:tcPr>
            <w:tcW w:w="1053" w:type="pct"/>
          </w:tcPr>
          <w:p w14:paraId="1BBA708D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5" w:type="pct"/>
          </w:tcPr>
          <w:p w14:paraId="5A7C95A2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Цена/мес.</w:t>
            </w:r>
          </w:p>
        </w:tc>
        <w:tc>
          <w:tcPr>
            <w:tcW w:w="621" w:type="pct"/>
          </w:tcPr>
          <w:p w14:paraId="78853B78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01" w:type="pct"/>
          </w:tcPr>
          <w:p w14:paraId="2A475FB5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45" w:type="pct"/>
          </w:tcPr>
          <w:p w14:paraId="0F2F790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и/или средства привлеченных источников</w:t>
            </w:r>
          </w:p>
        </w:tc>
        <w:tc>
          <w:tcPr>
            <w:tcW w:w="400" w:type="pct"/>
          </w:tcPr>
          <w:p w14:paraId="2B41AB1A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824" w:type="pct"/>
          </w:tcPr>
          <w:p w14:paraId="114DBD78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6E6A60D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C93" w:rsidRPr="00B53C16" w14:paraId="5E28A531" w14:textId="77777777" w:rsidTr="00EF0E6C">
        <w:tc>
          <w:tcPr>
            <w:tcW w:w="1053" w:type="pct"/>
          </w:tcPr>
          <w:p w14:paraId="7FF56249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</w:tcPr>
          <w:p w14:paraId="03C88B8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3F9E628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14:paraId="3A36F21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8F251C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14:paraId="3337BE3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7C8A3BE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66545135" w14:textId="77777777" w:rsidTr="00EF0E6C">
        <w:trPr>
          <w:cantSplit/>
        </w:trPr>
        <w:tc>
          <w:tcPr>
            <w:tcW w:w="2230" w:type="pct"/>
            <w:gridSpan w:val="3"/>
          </w:tcPr>
          <w:p w14:paraId="5856434F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на связь и коммуникации: </w:t>
            </w:r>
          </w:p>
        </w:tc>
        <w:tc>
          <w:tcPr>
            <w:tcW w:w="801" w:type="pct"/>
          </w:tcPr>
          <w:p w14:paraId="006106DE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25512BF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</w:tcPr>
          <w:p w14:paraId="3610A13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</w:tcPr>
          <w:p w14:paraId="37056DD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BC589D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13A04A44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ОФИСНЫЕ ПРИНАДЛЕЖНОСТИ</w:t>
      </w:r>
    </w:p>
    <w:p w14:paraId="074DD445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657"/>
        <w:gridCol w:w="1276"/>
        <w:gridCol w:w="1705"/>
        <w:gridCol w:w="1572"/>
        <w:gridCol w:w="1427"/>
        <w:gridCol w:w="1745"/>
      </w:tblGrid>
      <w:tr w:rsidR="00855C93" w:rsidRPr="009441B2" w14:paraId="2D4032EC" w14:textId="77777777" w:rsidTr="00EF0E6C">
        <w:tc>
          <w:tcPr>
            <w:tcW w:w="1157" w:type="pct"/>
          </w:tcPr>
          <w:p w14:paraId="4FD50C12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8" w:type="pct"/>
          </w:tcPr>
          <w:p w14:paraId="3B3CE07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за ед.</w:t>
            </w:r>
          </w:p>
        </w:tc>
        <w:tc>
          <w:tcPr>
            <w:tcW w:w="678" w:type="pct"/>
          </w:tcPr>
          <w:p w14:paraId="297AF09F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ед.</w:t>
            </w:r>
          </w:p>
        </w:tc>
        <w:tc>
          <w:tcPr>
            <w:tcW w:w="878" w:type="pct"/>
          </w:tcPr>
          <w:p w14:paraId="6C6DC59F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4A43580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86" w:type="pct"/>
          </w:tcPr>
          <w:p w14:paraId="1493DFEE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08025E78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</w:tcPr>
          <w:p w14:paraId="5DEECD2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788823CF" w14:textId="77777777" w:rsidTr="00EF0E6C">
        <w:tc>
          <w:tcPr>
            <w:tcW w:w="1157" w:type="pct"/>
          </w:tcPr>
          <w:p w14:paraId="12EE4999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14:paraId="5A8A3F7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04B1534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21D4BA9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7906E6A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</w:tcPr>
          <w:p w14:paraId="18CA9C0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14:paraId="2FD0CE5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1DD8872B" w14:textId="77777777" w:rsidTr="00EF0E6C">
        <w:trPr>
          <w:cantSplit/>
        </w:trPr>
        <w:tc>
          <w:tcPr>
            <w:tcW w:w="2223" w:type="pct"/>
            <w:gridSpan w:val="3"/>
          </w:tcPr>
          <w:p w14:paraId="19D2BE5A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расходным материалам: </w:t>
            </w:r>
          </w:p>
        </w:tc>
        <w:tc>
          <w:tcPr>
            <w:tcW w:w="878" w:type="pct"/>
          </w:tcPr>
          <w:p w14:paraId="44DD49C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786525C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</w:tcPr>
          <w:p w14:paraId="5B66F0C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</w:tcPr>
          <w:p w14:paraId="172FBFA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C64F1F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50D60B36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БАНКОВСКИЕ РАСХОДЫ</w:t>
      </w:r>
    </w:p>
    <w:p w14:paraId="3E79043D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672"/>
        <w:gridCol w:w="1270"/>
        <w:gridCol w:w="1698"/>
        <w:gridCol w:w="1565"/>
        <w:gridCol w:w="1427"/>
        <w:gridCol w:w="1735"/>
      </w:tblGrid>
      <w:tr w:rsidR="00855C93" w:rsidRPr="009441B2" w14:paraId="32631350" w14:textId="77777777" w:rsidTr="00EF0E6C">
        <w:tc>
          <w:tcPr>
            <w:tcW w:w="1167" w:type="pct"/>
          </w:tcPr>
          <w:p w14:paraId="43A46809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8" w:type="pct"/>
          </w:tcPr>
          <w:p w14:paraId="1537ECE0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 в мес.</w:t>
            </w:r>
          </w:p>
        </w:tc>
        <w:tc>
          <w:tcPr>
            <w:tcW w:w="678" w:type="pct"/>
          </w:tcPr>
          <w:p w14:paraId="1D870B6B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 мес.</w:t>
            </w:r>
          </w:p>
        </w:tc>
        <w:tc>
          <w:tcPr>
            <w:tcW w:w="878" w:type="pct"/>
          </w:tcPr>
          <w:p w14:paraId="60CDCAA1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816" w:type="pct"/>
          </w:tcPr>
          <w:p w14:paraId="51E37C9F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168" w:type="pct"/>
          </w:tcPr>
          <w:p w14:paraId="1F30BC73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2BBA55B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pct"/>
          </w:tcPr>
          <w:p w14:paraId="2676B0A3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45AA06AA" w14:textId="77777777" w:rsidTr="00EF0E6C">
        <w:tc>
          <w:tcPr>
            <w:tcW w:w="1167" w:type="pct"/>
          </w:tcPr>
          <w:p w14:paraId="1DE8C373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</w:tcPr>
          <w:p w14:paraId="059ECF0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3878CE2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0D89981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729D8A9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</w:tcPr>
          <w:p w14:paraId="20DABEF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</w:tcPr>
          <w:p w14:paraId="02DBCF3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04580043" w14:textId="77777777" w:rsidTr="00EF0E6C">
        <w:trPr>
          <w:cantSplit/>
        </w:trPr>
        <w:tc>
          <w:tcPr>
            <w:tcW w:w="2243" w:type="pct"/>
            <w:gridSpan w:val="3"/>
          </w:tcPr>
          <w:p w14:paraId="26CE87BF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банковским расходам: </w:t>
            </w:r>
          </w:p>
        </w:tc>
        <w:tc>
          <w:tcPr>
            <w:tcW w:w="878" w:type="pct"/>
          </w:tcPr>
          <w:p w14:paraId="5C3A68A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</w:tcPr>
          <w:p w14:paraId="47CDA65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</w:tcPr>
          <w:p w14:paraId="3772F8A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</w:tcPr>
          <w:p w14:paraId="50B9D61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0EC921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p w14:paraId="3546D912" w14:textId="77777777" w:rsidR="00855C93" w:rsidRPr="001D39D7" w:rsidRDefault="00855C93" w:rsidP="00DB2B70">
      <w:pPr>
        <w:numPr>
          <w:ilvl w:val="0"/>
          <w:numId w:val="14"/>
        </w:numPr>
        <w:jc w:val="both"/>
        <w:rPr>
          <w:rFonts w:ascii="Arial" w:hAnsi="Arial" w:cs="Arial"/>
          <w:b/>
          <w:u w:val="single"/>
        </w:rPr>
      </w:pPr>
      <w:r w:rsidRPr="001D39D7">
        <w:rPr>
          <w:rFonts w:ascii="Arial" w:hAnsi="Arial" w:cs="Arial"/>
          <w:b/>
          <w:u w:val="single"/>
        </w:rPr>
        <w:t>ПРОЧИЕ РАСХОДЫ</w:t>
      </w:r>
    </w:p>
    <w:p w14:paraId="7A025875" w14:textId="77777777" w:rsidR="00855C93" w:rsidRPr="001D39D7" w:rsidRDefault="00855C93" w:rsidP="00855C93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725"/>
        <w:gridCol w:w="1327"/>
        <w:gridCol w:w="1711"/>
        <w:gridCol w:w="1502"/>
        <w:gridCol w:w="1592"/>
        <w:gridCol w:w="1750"/>
      </w:tblGrid>
      <w:tr w:rsidR="00855C93" w:rsidRPr="009441B2" w14:paraId="1BE81964" w14:textId="77777777" w:rsidTr="00EF0E6C">
        <w:tc>
          <w:tcPr>
            <w:tcW w:w="971" w:type="pct"/>
          </w:tcPr>
          <w:p w14:paraId="4708874D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39" w:type="pct"/>
          </w:tcPr>
          <w:p w14:paraId="2D3B661F" w14:textId="58DC64F4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Цена</w:t>
            </w:r>
          </w:p>
        </w:tc>
        <w:tc>
          <w:tcPr>
            <w:tcW w:w="621" w:type="pct"/>
          </w:tcPr>
          <w:p w14:paraId="5AC9823C" w14:textId="1A19D543" w:rsidR="00855C93" w:rsidRPr="009441B2" w:rsidRDefault="00855C93" w:rsidP="00855C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1B2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01" w:type="pct"/>
          </w:tcPr>
          <w:p w14:paraId="7F9622DE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703" w:type="pct"/>
          </w:tcPr>
          <w:p w14:paraId="3DC48E24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745" w:type="pct"/>
          </w:tcPr>
          <w:p w14:paraId="388DDFB5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500">
              <w:rPr>
                <w:rFonts w:ascii="Arial" w:hAnsi="Arial" w:cs="Arial"/>
                <w:sz w:val="18"/>
                <w:szCs w:val="18"/>
              </w:rPr>
              <w:t>Средства из других привлеченных источников</w:t>
            </w:r>
          </w:p>
          <w:p w14:paraId="35CBFA6C" w14:textId="77777777" w:rsidR="00855C93" w:rsidRPr="00C97500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</w:tcPr>
          <w:p w14:paraId="6D52C8A3" w14:textId="77777777" w:rsidR="00855C93" w:rsidRPr="009441B2" w:rsidRDefault="00855C93" w:rsidP="00855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1B2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55C93" w:rsidRPr="00B53C16" w14:paraId="4621EF5F" w14:textId="77777777" w:rsidTr="00EF0E6C">
        <w:tc>
          <w:tcPr>
            <w:tcW w:w="971" w:type="pct"/>
          </w:tcPr>
          <w:p w14:paraId="3222D4B1" w14:textId="77777777" w:rsidR="00855C93" w:rsidRPr="00B53C16" w:rsidRDefault="00855C93" w:rsidP="00EF0E6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</w:tcPr>
          <w:p w14:paraId="7D46491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</w:tcPr>
          <w:p w14:paraId="0C6ED971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14:paraId="13986EB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14:paraId="59DB16F9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450D41C6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</w:tcPr>
          <w:p w14:paraId="28A1115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C93" w:rsidRPr="00B53C16" w14:paraId="071E6F7D" w14:textId="77777777" w:rsidTr="00EF0E6C">
        <w:trPr>
          <w:cantSplit/>
        </w:trPr>
        <w:tc>
          <w:tcPr>
            <w:tcW w:w="1931" w:type="pct"/>
            <w:gridSpan w:val="3"/>
          </w:tcPr>
          <w:p w14:paraId="1EE8EA07" w14:textId="77777777" w:rsidR="00855C93" w:rsidRPr="003047CE" w:rsidRDefault="00855C93" w:rsidP="00EF0E6C">
            <w:pPr>
              <w:pStyle w:val="af0"/>
              <w:rPr>
                <w:rFonts w:ascii="Arial" w:hAnsi="Arial" w:cs="Arial"/>
                <w:b/>
                <w:bCs/>
              </w:rPr>
            </w:pPr>
            <w:r w:rsidRPr="003047CE">
              <w:rPr>
                <w:rFonts w:ascii="Arial" w:hAnsi="Arial" w:cs="Arial"/>
                <w:b/>
                <w:bCs/>
              </w:rPr>
              <w:t xml:space="preserve">Итого по прочим расходам: </w:t>
            </w:r>
          </w:p>
        </w:tc>
        <w:tc>
          <w:tcPr>
            <w:tcW w:w="801" w:type="pct"/>
          </w:tcPr>
          <w:p w14:paraId="6866D233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B9AEF8E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14:paraId="11E4EC3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645998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A7B36D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</w:p>
    <w:p w14:paraId="7D9B2C18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Подписи сторон</w:t>
      </w:r>
    </w:p>
    <w:p w14:paraId="44F78A35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  <w:b/>
        </w:rPr>
      </w:pPr>
    </w:p>
    <w:p w14:paraId="677DE5E6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Жертвователь</w:t>
      </w:r>
      <w:r w:rsidRPr="001D39D7">
        <w:rPr>
          <w:rFonts w:ascii="Arial" w:hAnsi="Arial" w:cs="Arial"/>
        </w:rPr>
        <w:tab/>
        <w:t xml:space="preserve">                                                       </w:t>
      </w:r>
      <w:proofErr w:type="spellStart"/>
      <w:r w:rsidRPr="001D39D7">
        <w:rPr>
          <w:rFonts w:ascii="Arial" w:hAnsi="Arial" w:cs="Arial"/>
          <w:b/>
        </w:rPr>
        <w:t>Благополучатель</w:t>
      </w:r>
      <w:proofErr w:type="spellEnd"/>
    </w:p>
    <w:p w14:paraId="63E98FCE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_________________ / __________ /       _________________ / _________________ /</w:t>
      </w:r>
    </w:p>
    <w:p w14:paraId="123EB738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М.П.                                                                      М.П.</w:t>
      </w:r>
    </w:p>
    <w:p w14:paraId="0B07899B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</w:p>
    <w:p w14:paraId="3B36C3DE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</w:p>
    <w:p w14:paraId="3F04FD35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П</w:t>
      </w:r>
      <w:r w:rsidRPr="001D39D7">
        <w:rPr>
          <w:rFonts w:ascii="Arial" w:hAnsi="Arial" w:cs="Arial"/>
          <w:b/>
          <w:bCs/>
        </w:rPr>
        <w:t>риложение №3</w:t>
      </w:r>
    </w:p>
    <w:p w14:paraId="3D72A0C3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</w:rPr>
        <w:t>к договору №________________</w:t>
      </w:r>
      <w:r>
        <w:rPr>
          <w:rFonts w:ascii="Arial" w:hAnsi="Arial" w:cs="Arial"/>
        </w:rPr>
        <w:t xml:space="preserve"> </w:t>
      </w:r>
      <w:r w:rsidRPr="001D39D7">
        <w:rPr>
          <w:rFonts w:ascii="Arial" w:hAnsi="Arial" w:cs="Arial"/>
        </w:rPr>
        <w:t>от ________201</w:t>
      </w:r>
      <w:r>
        <w:rPr>
          <w:rFonts w:ascii="Arial" w:hAnsi="Arial" w:cs="Arial"/>
        </w:rPr>
        <w:t>7</w:t>
      </w:r>
      <w:r w:rsidRPr="001D39D7">
        <w:rPr>
          <w:rFonts w:ascii="Arial" w:hAnsi="Arial" w:cs="Arial"/>
        </w:rPr>
        <w:t xml:space="preserve"> г.</w:t>
      </w:r>
    </w:p>
    <w:p w14:paraId="718E2FC1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</w:p>
    <w:p w14:paraId="76CAF3EC" w14:textId="77777777" w:rsidR="00855C93" w:rsidRPr="003F6AFC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программного отчета</w:t>
      </w:r>
    </w:p>
    <w:tbl>
      <w:tblPr>
        <w:tblpPr w:leftFromText="180" w:rightFromText="180" w:vertAnchor="page" w:horzAnchor="page" w:tblpX="1231" w:tblpY="3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45"/>
      </w:tblGrid>
      <w:tr w:rsidR="00855C93" w:rsidRPr="00B53C16" w14:paraId="74582B1F" w14:textId="77777777" w:rsidTr="00EF0E6C">
        <w:trPr>
          <w:trHeight w:val="420"/>
        </w:trPr>
        <w:tc>
          <w:tcPr>
            <w:tcW w:w="3369" w:type="dxa"/>
          </w:tcPr>
          <w:p w14:paraId="62FCABD4" w14:textId="77777777" w:rsidR="00855C93" w:rsidRPr="003F6AFC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3F6AFC">
              <w:rPr>
                <w:rFonts w:ascii="Arial" w:hAnsi="Arial" w:cs="Arial"/>
                <w:sz w:val="18"/>
              </w:rPr>
              <w:t>Название организации</w:t>
            </w:r>
          </w:p>
        </w:tc>
        <w:tc>
          <w:tcPr>
            <w:tcW w:w="6945" w:type="dxa"/>
          </w:tcPr>
          <w:p w14:paraId="1258D10A" w14:textId="77777777" w:rsidR="00855C93" w:rsidRPr="003F6AFC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3F6AFC">
              <w:rPr>
                <w:rFonts w:ascii="Arial" w:hAnsi="Arial" w:cs="Arial"/>
                <w:sz w:val="18"/>
              </w:rPr>
              <w:t>Указывается название организации, которая получила пожертвование</w:t>
            </w:r>
          </w:p>
        </w:tc>
      </w:tr>
      <w:tr w:rsidR="00855C93" w:rsidRPr="00B53C16" w14:paraId="20E4A9E7" w14:textId="77777777" w:rsidTr="00EF0E6C">
        <w:trPr>
          <w:trHeight w:val="420"/>
        </w:trPr>
        <w:tc>
          <w:tcPr>
            <w:tcW w:w="3369" w:type="dxa"/>
          </w:tcPr>
          <w:p w14:paraId="757B30D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Руководитель организации</w:t>
            </w:r>
          </w:p>
        </w:tc>
        <w:tc>
          <w:tcPr>
            <w:tcW w:w="6945" w:type="dxa"/>
          </w:tcPr>
          <w:p w14:paraId="120D3CD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ФИО и контактный телефон руководителя организации</w:t>
            </w:r>
          </w:p>
        </w:tc>
      </w:tr>
      <w:tr w:rsidR="00855C93" w:rsidRPr="00B53C16" w14:paraId="57E86955" w14:textId="77777777" w:rsidTr="00EF0E6C">
        <w:trPr>
          <w:trHeight w:val="420"/>
        </w:trPr>
        <w:tc>
          <w:tcPr>
            <w:tcW w:w="3369" w:type="dxa"/>
          </w:tcPr>
          <w:p w14:paraId="7F56BE8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Руководитель проекта</w:t>
            </w:r>
          </w:p>
        </w:tc>
        <w:tc>
          <w:tcPr>
            <w:tcW w:w="6945" w:type="dxa"/>
          </w:tcPr>
          <w:p w14:paraId="3DD9644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ФИО и контактный телефон руководителя проекта</w:t>
            </w:r>
          </w:p>
        </w:tc>
      </w:tr>
      <w:tr w:rsidR="00855C93" w:rsidRPr="00B53C16" w14:paraId="6311C983" w14:textId="77777777" w:rsidTr="00EF0E6C">
        <w:trPr>
          <w:trHeight w:val="420"/>
        </w:trPr>
        <w:tc>
          <w:tcPr>
            <w:tcW w:w="3369" w:type="dxa"/>
          </w:tcPr>
          <w:p w14:paraId="0A1DB98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Период отчетности</w:t>
            </w:r>
          </w:p>
        </w:tc>
        <w:tc>
          <w:tcPr>
            <w:tcW w:w="6945" w:type="dxa"/>
          </w:tcPr>
          <w:p w14:paraId="3163F74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lang w:eastAsia="en-US"/>
              </w:rPr>
              <w:t>Указывается период реализации проекта, за который предоставляется отчет</w:t>
            </w:r>
          </w:p>
        </w:tc>
      </w:tr>
      <w:tr w:rsidR="00855C93" w:rsidRPr="00B53C16" w14:paraId="2BE93238" w14:textId="77777777" w:rsidTr="00EF0E6C">
        <w:trPr>
          <w:trHeight w:val="281"/>
        </w:trPr>
        <w:tc>
          <w:tcPr>
            <w:tcW w:w="10314" w:type="dxa"/>
            <w:gridSpan w:val="2"/>
            <w:shd w:val="clear" w:color="auto" w:fill="808080"/>
          </w:tcPr>
          <w:p w14:paraId="3C6C9050" w14:textId="77777777" w:rsidR="00855C93" w:rsidRPr="00B53C16" w:rsidRDefault="00855C93" w:rsidP="00EF0E6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55C93" w:rsidRPr="00B53C16" w14:paraId="2E87C4BB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2C384A1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945" w:type="dxa"/>
          </w:tcPr>
          <w:p w14:paraId="067E18B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Описание</w:t>
            </w:r>
          </w:p>
        </w:tc>
      </w:tr>
      <w:tr w:rsidR="00855C93" w:rsidRPr="00B53C16" w14:paraId="4873DC21" w14:textId="77777777" w:rsidTr="00EF0E6C">
        <w:tblPrEx>
          <w:tblLook w:val="00A0" w:firstRow="1" w:lastRow="0" w:firstColumn="1" w:lastColumn="0" w:noHBand="0" w:noVBand="0"/>
        </w:tblPrEx>
        <w:trPr>
          <w:trHeight w:val="584"/>
        </w:trPr>
        <w:tc>
          <w:tcPr>
            <w:tcW w:w="3369" w:type="dxa"/>
          </w:tcPr>
          <w:p w14:paraId="29930B0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Реальный состав </w:t>
            </w:r>
            <w:proofErr w:type="spellStart"/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Благополучателей</w:t>
            </w:r>
            <w:proofErr w:type="spellEnd"/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весь период реализации проекта</w:t>
            </w:r>
          </w:p>
        </w:tc>
        <w:tc>
          <w:tcPr>
            <w:tcW w:w="6945" w:type="dxa"/>
          </w:tcPr>
          <w:p w14:paraId="091A13B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Анализ изменений в целевой группе до и после оказания благотворительной помощи, количественный состав целевой группы</w:t>
            </w:r>
          </w:p>
        </w:tc>
      </w:tr>
      <w:tr w:rsidR="00855C93" w:rsidRPr="00B53C16" w14:paraId="7CE21741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1FD0A6BF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Количественные результаты</w:t>
            </w:r>
          </w:p>
        </w:tc>
        <w:tc>
          <w:tcPr>
            <w:tcW w:w="6945" w:type="dxa"/>
          </w:tcPr>
          <w:p w14:paraId="2299AF2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Указываются количественные показатели, достигнутые в результате реализации Договора. (Например, количество задействованных людей в мероприятиях, количество привлеченных волонтеров, количество предоставленных часов консультаций и т.д.) Важно соотнести указанные показатели с Приложением 1 – результаты проекта;</w:t>
            </w:r>
          </w:p>
        </w:tc>
      </w:tr>
      <w:tr w:rsidR="00855C93" w:rsidRPr="00B53C16" w14:paraId="639A3D9A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08A3048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Качественные результаты</w:t>
            </w:r>
          </w:p>
        </w:tc>
        <w:tc>
          <w:tcPr>
            <w:tcW w:w="6945" w:type="dxa"/>
          </w:tcPr>
          <w:p w14:paraId="70F0DEA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 xml:space="preserve">Указываются качественные изменения в деятельности участников </w:t>
            </w:r>
            <w:proofErr w:type="spellStart"/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Благополучателей</w:t>
            </w:r>
            <w:proofErr w:type="spellEnd"/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, достигнутые в результате реализации Договора. (Например, изменение качества жизни социальных групп и т.д.)</w:t>
            </w:r>
          </w:p>
        </w:tc>
      </w:tr>
      <w:tr w:rsidR="00855C93" w:rsidRPr="00B53C16" w14:paraId="49ED6AA1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2F3A18E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Описание деятельности за период реализации проекта</w:t>
            </w:r>
          </w:p>
        </w:tc>
        <w:tc>
          <w:tcPr>
            <w:tcW w:w="6945" w:type="dxa"/>
          </w:tcPr>
          <w:p w14:paraId="62D96B1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В описательном виде необходимо рассказать обо всем, что было сделано в течение периода реализации проекта, как шла подготовка, как проходили запланированные и дополнительные мероприятия, какие мероприятия не состоялись и почему и т.д.</w:t>
            </w:r>
          </w:p>
        </w:tc>
      </w:tr>
      <w:tr w:rsidR="00855C93" w:rsidRPr="00B53C16" w14:paraId="2FABFA78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34207B3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Все реализованные мероприятия (в хронологическом порядке с датами)</w:t>
            </w:r>
          </w:p>
        </w:tc>
        <w:tc>
          <w:tcPr>
            <w:tcW w:w="6945" w:type="dxa"/>
          </w:tcPr>
          <w:p w14:paraId="5D23562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Перечисление всех мероприятий, которые были реализованы в течение проектной деятельности в хронологическом порядке (включая подготовку к мероприятиям, закупку оборудования, проведение переговоров, открытие объектов и т.д.)</w:t>
            </w:r>
          </w:p>
        </w:tc>
      </w:tr>
      <w:tr w:rsidR="00855C93" w:rsidRPr="00B53C16" w14:paraId="11D6D32D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73B4963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Трудности при реализации</w:t>
            </w:r>
          </w:p>
        </w:tc>
        <w:tc>
          <w:tcPr>
            <w:tcW w:w="6945" w:type="dxa"/>
          </w:tcPr>
          <w:p w14:paraId="71F2FCB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Описывается трудности, с которыми пришлось столкнуться при достижении поставленных целей и пути выхода;</w:t>
            </w:r>
          </w:p>
        </w:tc>
      </w:tr>
      <w:tr w:rsidR="00855C93" w:rsidRPr="00B53C16" w14:paraId="0568C854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79702A34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Что самое</w:t>
            </w:r>
            <w:r w:rsidRPr="00B53C1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B53C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главное удалось изменить/добиться в ходе реализации проекта?</w:t>
            </w:r>
          </w:p>
        </w:tc>
        <w:tc>
          <w:tcPr>
            <w:tcW w:w="6945" w:type="dxa"/>
          </w:tcPr>
          <w:p w14:paraId="5F100A5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Указываются реальные изменения после проведенных мероприятий в рамках Договора, а также конкретные примеры качественных сдвигов в работе/деятельности целевой группы. Приветствуется изложенная «история успеха» конкретного человека/целевой группы в качестве положительного эффекта. Оценивается долговременное влияние проведенных мероприятий на решаемую проблему.</w:t>
            </w:r>
          </w:p>
        </w:tc>
      </w:tr>
      <w:tr w:rsidR="00855C93" w:rsidRPr="00B53C16" w14:paraId="320D270C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1FD9FE82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Количество публикаций в СМИ (в цифрах с перечислением публикаций)</w:t>
            </w:r>
          </w:p>
        </w:tc>
        <w:tc>
          <w:tcPr>
            <w:tcW w:w="6945" w:type="dxa"/>
          </w:tcPr>
          <w:p w14:paraId="0905795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Указывается количество публикаций в СМИ, вышедших во время реализации Договора.</w:t>
            </w:r>
          </w:p>
        </w:tc>
      </w:tr>
      <w:tr w:rsidR="00855C93" w:rsidRPr="00B53C16" w14:paraId="1B312A88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3D9FB76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Как будет продолжаться</w:t>
            </w:r>
            <w:r w:rsidRPr="00B53C1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B53C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работа после конца проекта?</w:t>
            </w:r>
          </w:p>
        </w:tc>
        <w:tc>
          <w:tcPr>
            <w:tcW w:w="6945" w:type="dxa"/>
          </w:tcPr>
          <w:p w14:paraId="334C8FB0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Указывается, как продолжится работа в выбранном направлении после окончания проектной деятельности. Как будет использовано приобретенное оборудование, как будет проходить работа с целевой группой, как будет использовано оборудованное или отремонтированное помещение и т.д.</w:t>
            </w:r>
          </w:p>
        </w:tc>
      </w:tr>
      <w:tr w:rsidR="00855C93" w:rsidRPr="00B53C16" w14:paraId="5CB83766" w14:textId="77777777" w:rsidTr="00EF0E6C">
        <w:tblPrEx>
          <w:tblLook w:val="00A0" w:firstRow="1" w:lastRow="0" w:firstColumn="1" w:lastColumn="0" w:noHBand="0" w:noVBand="0"/>
        </w:tblPrEx>
        <w:tc>
          <w:tcPr>
            <w:tcW w:w="10314" w:type="dxa"/>
            <w:gridSpan w:val="2"/>
            <w:shd w:val="clear" w:color="auto" w:fill="808080"/>
          </w:tcPr>
          <w:p w14:paraId="483963D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</w:p>
        </w:tc>
      </w:tr>
      <w:tr w:rsidR="00855C93" w:rsidRPr="00B53C16" w14:paraId="210AB60B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22322D68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Подпись руководителя организации</w:t>
            </w:r>
          </w:p>
        </w:tc>
        <w:tc>
          <w:tcPr>
            <w:tcW w:w="6945" w:type="dxa"/>
          </w:tcPr>
          <w:p w14:paraId="7A04B11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Ставится подпись руководителя организации</w:t>
            </w:r>
          </w:p>
        </w:tc>
      </w:tr>
      <w:tr w:rsidR="00855C93" w:rsidRPr="00B53C16" w14:paraId="550BE7A4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32F6930C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Подпись руководителя проекта</w:t>
            </w:r>
          </w:p>
        </w:tc>
        <w:tc>
          <w:tcPr>
            <w:tcW w:w="6945" w:type="dxa"/>
          </w:tcPr>
          <w:p w14:paraId="3873FF0A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Ставится подпись руководителя проекта</w:t>
            </w:r>
          </w:p>
        </w:tc>
      </w:tr>
      <w:tr w:rsidR="00855C93" w:rsidRPr="00B53C16" w14:paraId="0B839999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44C2639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Дата составления отчета</w:t>
            </w:r>
          </w:p>
        </w:tc>
        <w:tc>
          <w:tcPr>
            <w:tcW w:w="6945" w:type="dxa"/>
          </w:tcPr>
          <w:p w14:paraId="70731F45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Указывается дата составления отчета</w:t>
            </w:r>
          </w:p>
        </w:tc>
      </w:tr>
      <w:tr w:rsidR="00855C93" w:rsidRPr="00B53C16" w14:paraId="020228E9" w14:textId="77777777" w:rsidTr="00EF0E6C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52A83C0D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sz w:val="18"/>
                <w:szCs w:val="18"/>
                <w:lang w:eastAsia="en-US"/>
              </w:rPr>
              <w:t>Место печати организации</w:t>
            </w:r>
          </w:p>
        </w:tc>
        <w:tc>
          <w:tcPr>
            <w:tcW w:w="6945" w:type="dxa"/>
          </w:tcPr>
          <w:p w14:paraId="1B14A4C7" w14:textId="77777777" w:rsidR="00855C93" w:rsidRPr="00B53C16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</w:pPr>
            <w:r w:rsidRPr="00B53C16">
              <w:rPr>
                <w:rFonts w:ascii="Arial" w:hAnsi="Arial" w:cs="Arial"/>
                <w:i/>
                <w:color w:val="808080"/>
                <w:sz w:val="18"/>
                <w:szCs w:val="18"/>
                <w:lang w:eastAsia="en-US"/>
              </w:rPr>
              <w:t>Отчет подкрепляется печатью организации</w:t>
            </w:r>
          </w:p>
        </w:tc>
      </w:tr>
    </w:tbl>
    <w:p w14:paraId="27E8121E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D0BC778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9637E54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48F2116A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992F27E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656D7D39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3469EF6A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5F128B13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17F0046A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lastRenderedPageBreak/>
        <w:t>РУКОВОДСТВО ПО СОСТАВЛЕНИЮ</w:t>
      </w:r>
    </w:p>
    <w:p w14:paraId="6DE6045D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</w:rPr>
      </w:pPr>
      <w:r w:rsidRPr="001D39D7">
        <w:rPr>
          <w:rFonts w:ascii="Arial" w:hAnsi="Arial" w:cs="Arial"/>
          <w:b/>
          <w:bCs/>
        </w:rPr>
        <w:t xml:space="preserve">ПРОГРАММНОГО ОТЧЕТА </w:t>
      </w:r>
    </w:p>
    <w:p w14:paraId="2C4243EB" w14:textId="77777777" w:rsidR="00855C93" w:rsidRPr="001D39D7" w:rsidRDefault="00855C93" w:rsidP="00855C93">
      <w:pPr>
        <w:spacing w:beforeLines="40" w:before="96" w:afterLines="40" w:after="96"/>
        <w:rPr>
          <w:rFonts w:ascii="Arial" w:hAnsi="Arial" w:cs="Arial"/>
        </w:rPr>
      </w:pPr>
    </w:p>
    <w:p w14:paraId="05346A03" w14:textId="77777777" w:rsidR="00855C93" w:rsidRPr="001D39D7" w:rsidRDefault="00855C93" w:rsidP="00855C93">
      <w:pPr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ab/>
        <w:t xml:space="preserve">Настоящее руководство содержит основные требования, предъявляемые </w:t>
      </w:r>
      <w:r>
        <w:rPr>
          <w:rFonts w:ascii="Arial" w:hAnsi="Arial" w:cs="Arial"/>
        </w:rPr>
        <w:t>ОО</w:t>
      </w:r>
      <w:r w:rsidRPr="001D39D7">
        <w:rPr>
          <w:rFonts w:ascii="Arial" w:hAnsi="Arial" w:cs="Arial"/>
        </w:rPr>
        <w:t>О «</w:t>
      </w:r>
      <w:proofErr w:type="spellStart"/>
      <w:r w:rsidRPr="001D39D7">
        <w:rPr>
          <w:rFonts w:ascii="Arial" w:hAnsi="Arial" w:cs="Arial"/>
        </w:rPr>
        <w:t>Газпромнефть</w:t>
      </w:r>
      <w:r>
        <w:rPr>
          <w:rFonts w:ascii="Arial" w:hAnsi="Arial" w:cs="Arial"/>
        </w:rPr>
        <w:t>-Хантос</w:t>
      </w:r>
      <w:proofErr w:type="spellEnd"/>
      <w:r w:rsidRPr="001D39D7">
        <w:rPr>
          <w:rFonts w:ascii="Arial" w:hAnsi="Arial" w:cs="Arial"/>
        </w:rPr>
        <w:t>» (далее - Ко</w:t>
      </w:r>
      <w:r>
        <w:rPr>
          <w:rFonts w:ascii="Arial" w:hAnsi="Arial" w:cs="Arial"/>
        </w:rPr>
        <w:t xml:space="preserve">мпанией) к программным отчетам </w:t>
      </w:r>
      <w:proofErr w:type="spellStart"/>
      <w:r>
        <w:rPr>
          <w:rFonts w:ascii="Arial" w:hAnsi="Arial" w:cs="Arial"/>
        </w:rPr>
        <w:t>Б</w:t>
      </w:r>
      <w:r w:rsidRPr="001D39D7">
        <w:rPr>
          <w:rFonts w:ascii="Arial" w:hAnsi="Arial" w:cs="Arial"/>
        </w:rPr>
        <w:t>лагополучателей</w:t>
      </w:r>
      <w:proofErr w:type="spellEnd"/>
      <w:r w:rsidRPr="001D39D7">
        <w:rPr>
          <w:rFonts w:ascii="Arial" w:hAnsi="Arial" w:cs="Arial"/>
        </w:rPr>
        <w:t>. Содержащаяся в программных отчетах информация необходима Компании для мониторинга выполнения условий договора о целевом благотворительном финансировании (далее — Договор), а также для оценки степени успешности проекта и его воздействии на местное сообщество. Руководство содержит подробные рекомендации по составлению итогового программного отчета.</w:t>
      </w:r>
    </w:p>
    <w:p w14:paraId="46D3AE2F" w14:textId="77777777" w:rsidR="00855C93" w:rsidRPr="00941AA5" w:rsidRDefault="00855C93" w:rsidP="00855C93">
      <w:pPr>
        <w:tabs>
          <w:tab w:val="left" w:pos="324"/>
        </w:tabs>
        <w:spacing w:beforeLines="40" w:before="96" w:afterLines="40" w:after="96"/>
        <w:jc w:val="both"/>
        <w:rPr>
          <w:rFonts w:ascii="Arial" w:hAnsi="Arial" w:cs="Arial"/>
          <w:spacing w:val="-8"/>
        </w:rPr>
      </w:pPr>
      <w:r w:rsidRPr="001D39D7">
        <w:rPr>
          <w:rFonts w:ascii="Arial" w:hAnsi="Arial" w:cs="Arial"/>
        </w:rPr>
        <w:tab/>
        <w:t xml:space="preserve">Предоставление отчета должно осуществляться в сроки, указанные в Договоре. </w:t>
      </w:r>
      <w:proofErr w:type="spellStart"/>
      <w:r w:rsidRPr="001D39D7">
        <w:rPr>
          <w:rFonts w:ascii="Arial" w:hAnsi="Arial" w:cs="Arial"/>
        </w:rPr>
        <w:t>Благо</w:t>
      </w:r>
      <w:r w:rsidRPr="001D39D7">
        <w:rPr>
          <w:rFonts w:ascii="Arial" w:hAnsi="Arial" w:cs="Arial"/>
          <w:iCs/>
        </w:rPr>
        <w:t>получатель</w:t>
      </w:r>
      <w:proofErr w:type="spellEnd"/>
      <w:r w:rsidRPr="001D39D7">
        <w:rPr>
          <w:rFonts w:ascii="Arial" w:hAnsi="Arial" w:cs="Arial"/>
        </w:rPr>
        <w:t xml:space="preserve"> обязан письменно уведомить Компанию </w:t>
      </w:r>
      <w:r>
        <w:rPr>
          <w:rFonts w:ascii="Arial" w:hAnsi="Arial" w:cs="Arial"/>
        </w:rPr>
        <w:t xml:space="preserve">о </w:t>
      </w:r>
      <w:r w:rsidRPr="001D39D7">
        <w:rPr>
          <w:rFonts w:ascii="Arial" w:hAnsi="Arial" w:cs="Arial"/>
        </w:rPr>
        <w:t>любых предполагаемых задержках по предоставлению отчета. Отчет должен быть предоставлен в электронном</w:t>
      </w:r>
      <w:r>
        <w:rPr>
          <w:rFonts w:ascii="Arial" w:hAnsi="Arial" w:cs="Arial"/>
        </w:rPr>
        <w:t xml:space="preserve"> виде </w:t>
      </w:r>
      <w:r w:rsidRPr="001D39D7">
        <w:rPr>
          <w:rFonts w:ascii="Arial" w:hAnsi="Arial" w:cs="Arial"/>
          <w:spacing w:val="-8"/>
        </w:rPr>
        <w:t xml:space="preserve">по электронной почте </w:t>
      </w:r>
      <w:proofErr w:type="spellStart"/>
      <w:r w:rsidRPr="003619B6">
        <w:rPr>
          <w:rFonts w:ascii="Arial" w:hAnsi="Arial" w:cs="Arial"/>
          <w:b/>
          <w:u w:val="single"/>
        </w:rPr>
        <w:t>grant</w:t>
      </w:r>
      <w:proofErr w:type="spellEnd"/>
      <w:r w:rsidRPr="003619B6">
        <w:rPr>
          <w:rFonts w:ascii="Arial" w:hAnsi="Arial" w:cs="Arial"/>
          <w:b/>
          <w:u w:val="single"/>
        </w:rPr>
        <w:t>.</w:t>
      </w:r>
      <w:proofErr w:type="spellStart"/>
      <w:r>
        <w:rPr>
          <w:rFonts w:ascii="Arial" w:hAnsi="Arial" w:cs="Arial"/>
          <w:b/>
          <w:u w:val="single"/>
          <w:lang w:val="en-US"/>
        </w:rPr>
        <w:t>rg</w:t>
      </w:r>
      <w:proofErr w:type="spellEnd"/>
      <w:r w:rsidRPr="009E4DC4">
        <w:rPr>
          <w:rFonts w:ascii="Arial" w:hAnsi="Arial" w:cs="Arial"/>
          <w:b/>
          <w:u w:val="single"/>
        </w:rPr>
        <w:t>.</w:t>
      </w:r>
      <w:proofErr w:type="spellStart"/>
      <w:r w:rsidRPr="003619B6">
        <w:rPr>
          <w:rFonts w:ascii="Arial" w:hAnsi="Arial" w:cs="Arial"/>
          <w:b/>
          <w:u w:val="single"/>
        </w:rPr>
        <w:t>hanty-mansiysk</w:t>
      </w:r>
      <w:proofErr w:type="spellEnd"/>
      <w:r w:rsidRPr="003619B6">
        <w:rPr>
          <w:rFonts w:ascii="Arial" w:hAnsi="Arial" w:cs="Arial"/>
          <w:b/>
          <w:u w:val="single"/>
        </w:rPr>
        <w:t>@</w:t>
      </w:r>
      <w:r>
        <w:rPr>
          <w:rFonts w:ascii="Arial" w:hAnsi="Arial" w:cs="Arial"/>
          <w:b/>
          <w:u w:val="single"/>
          <w:lang w:val="en-US"/>
        </w:rPr>
        <w:t>mail</w:t>
      </w:r>
      <w:r w:rsidRPr="003619B6">
        <w:rPr>
          <w:rFonts w:ascii="Arial" w:hAnsi="Arial" w:cs="Arial"/>
          <w:b/>
          <w:u w:val="single"/>
        </w:rPr>
        <w:t>.</w:t>
      </w:r>
      <w:proofErr w:type="spellStart"/>
      <w:r w:rsidRPr="003619B6">
        <w:rPr>
          <w:rFonts w:ascii="Arial" w:hAnsi="Arial" w:cs="Arial"/>
          <w:b/>
          <w:u w:val="single"/>
        </w:rPr>
        <w:t>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D39D7">
        <w:rPr>
          <w:rFonts w:ascii="Arial" w:hAnsi="Arial" w:cs="Arial"/>
        </w:rPr>
        <w:t xml:space="preserve">и в печатном виде и структурирован в соответствии с формой отчета. </w:t>
      </w:r>
      <w:proofErr w:type="spellStart"/>
      <w:r w:rsidRPr="001D39D7">
        <w:rPr>
          <w:rFonts w:ascii="Arial" w:hAnsi="Arial" w:cs="Arial"/>
        </w:rPr>
        <w:t>Благополучатель</w:t>
      </w:r>
      <w:proofErr w:type="spellEnd"/>
      <w:r w:rsidRPr="001D39D7">
        <w:rPr>
          <w:rFonts w:ascii="Arial" w:hAnsi="Arial" w:cs="Arial"/>
        </w:rPr>
        <w:t xml:space="preserve"> сдает электронную версию отчета со всеми приложениями Оператору Конкурса. </w:t>
      </w:r>
      <w:r w:rsidRPr="001D39D7">
        <w:rPr>
          <w:rFonts w:ascii="Arial" w:hAnsi="Arial" w:cs="Arial"/>
          <w:spacing w:val="-8"/>
        </w:rPr>
        <w:t xml:space="preserve">Отчет в электронном виде должен быть одобрен Оператором, после одобрения оригинал отчета, подписанный руководителем организации и заверенный печатью организации, с копиями всех документов, подтверждающими расходы, предоставляется в Компанию по адресу: </w:t>
      </w:r>
      <w:r w:rsidRPr="003619B6">
        <w:rPr>
          <w:rFonts w:ascii="Arial" w:hAnsi="Arial" w:cs="Arial"/>
        </w:rPr>
        <w:t>628011, Россия, г. Ханты-Мансийск, ул. Ленина, 56.</w:t>
      </w:r>
    </w:p>
    <w:p w14:paraId="41CE2AA6" w14:textId="77777777" w:rsidR="00855C93" w:rsidRPr="001D39D7" w:rsidRDefault="00855C93" w:rsidP="00855C93">
      <w:pPr>
        <w:spacing w:beforeLines="40" w:before="96" w:afterLines="40" w:after="96"/>
        <w:ind w:firstLine="720"/>
        <w:jc w:val="both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 xml:space="preserve">В дополнение и в подтверждение фактов, изложенных в аналитической части отчета, необходимо </w:t>
      </w:r>
      <w:r w:rsidRPr="001D39D7">
        <w:rPr>
          <w:rFonts w:ascii="Arial" w:hAnsi="Arial" w:cs="Arial"/>
          <w:b/>
          <w:iCs/>
        </w:rPr>
        <w:t>сделать приложения</w:t>
      </w:r>
      <w:r w:rsidRPr="001D39D7">
        <w:rPr>
          <w:rFonts w:ascii="Arial" w:hAnsi="Arial" w:cs="Arial"/>
          <w:iCs/>
        </w:rPr>
        <w:t>, состоящие из «фактической» информации, например:</w:t>
      </w:r>
    </w:p>
    <w:p w14:paraId="1D46F986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 xml:space="preserve">а) </w:t>
      </w:r>
      <w:r w:rsidRPr="001D39D7">
        <w:rPr>
          <w:rFonts w:ascii="Arial" w:hAnsi="Arial" w:cs="Arial"/>
          <w:u w:val="single"/>
        </w:rPr>
        <w:t>для курсов и семинаров:</w:t>
      </w:r>
      <w:r w:rsidRPr="001D39D7">
        <w:rPr>
          <w:rFonts w:ascii="Arial" w:hAnsi="Arial" w:cs="Arial"/>
        </w:rPr>
        <w:t xml:space="preserve"> программа семинара; экземпляр материалов, которые получили участники, резюме, ведущих с контактной информацией, список ведущих семинара, с контактной информацией, анализ оценочных анкет и 2-3 заполненных анкеты;</w:t>
      </w:r>
    </w:p>
    <w:p w14:paraId="46DF4DA4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  <w:iCs/>
        </w:rPr>
        <w:t xml:space="preserve">б) </w:t>
      </w:r>
      <w:r w:rsidRPr="001D39D7">
        <w:rPr>
          <w:rFonts w:ascii="Arial" w:hAnsi="Arial" w:cs="Arial"/>
          <w:u w:val="single"/>
        </w:rPr>
        <w:t>для консультаций</w:t>
      </w:r>
      <w:r w:rsidRPr="001D39D7">
        <w:rPr>
          <w:rFonts w:ascii="Arial" w:hAnsi="Arial" w:cs="Arial"/>
        </w:rPr>
        <w:t>: копия журнала учета консультаций с контактной информацией;</w:t>
      </w:r>
    </w:p>
    <w:p w14:paraId="7FB25CBF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в) </w:t>
      </w:r>
      <w:r w:rsidRPr="001D39D7">
        <w:rPr>
          <w:rFonts w:ascii="Arial" w:hAnsi="Arial" w:cs="Arial"/>
          <w:u w:val="single"/>
        </w:rPr>
        <w:t>для брошюр, бюллетеней и других изданий</w:t>
      </w:r>
      <w:r w:rsidRPr="001D39D7">
        <w:rPr>
          <w:rFonts w:ascii="Arial" w:hAnsi="Arial" w:cs="Arial"/>
        </w:rPr>
        <w:t>: экземпляр каждого издания, список рассылки, отзывы читателей и рецензии экспертов;</w:t>
      </w:r>
    </w:p>
    <w:p w14:paraId="789D1939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г) </w:t>
      </w:r>
      <w:r w:rsidRPr="001D39D7">
        <w:rPr>
          <w:rFonts w:ascii="Arial" w:hAnsi="Arial" w:cs="Arial"/>
          <w:u w:val="single"/>
        </w:rPr>
        <w:t>для пунктов публичного доступа к Интернет</w:t>
      </w:r>
      <w:r w:rsidRPr="001D39D7">
        <w:rPr>
          <w:rFonts w:ascii="Arial" w:hAnsi="Arial" w:cs="Arial"/>
        </w:rPr>
        <w:t xml:space="preserve">: списки пользователей с электронными адресами, адреса </w:t>
      </w:r>
      <w:r w:rsidRPr="001D39D7">
        <w:rPr>
          <w:rFonts w:ascii="Arial" w:hAnsi="Arial" w:cs="Arial"/>
          <w:lang w:val="en-US"/>
        </w:rPr>
        <w:t>www</w:t>
      </w:r>
      <w:r w:rsidRPr="001D39D7">
        <w:rPr>
          <w:rFonts w:ascii="Arial" w:hAnsi="Arial" w:cs="Arial"/>
        </w:rPr>
        <w:t>-страниц (базы данных и компьютерные архивы предоставляются на дискетах);</w:t>
      </w:r>
    </w:p>
    <w:p w14:paraId="3DDD9A11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д) </w:t>
      </w:r>
      <w:r w:rsidRPr="001D39D7">
        <w:rPr>
          <w:rFonts w:ascii="Arial" w:hAnsi="Arial" w:cs="Arial"/>
          <w:u w:val="single"/>
        </w:rPr>
        <w:t>другая необходимая информация или документы</w:t>
      </w:r>
      <w:r w:rsidRPr="001D39D7">
        <w:rPr>
          <w:rFonts w:ascii="Arial" w:hAnsi="Arial" w:cs="Arial"/>
        </w:rPr>
        <w:t>, зависящие от содержания проекта (</w:t>
      </w:r>
      <w:r w:rsidRPr="001D39D7">
        <w:rPr>
          <w:rFonts w:ascii="Arial" w:hAnsi="Arial" w:cs="Arial"/>
          <w:iCs/>
        </w:rPr>
        <w:t xml:space="preserve">фото-, видео-, аудиоматериалы; копии публикаций о проекте; афиши, открытки, пригласительные и т.п.; копии отзывов участников программы о проекте в целом и о конкретных мероприятиях; образцы разработанных анкет, копии заполненных анкет, при этом необходимо </w:t>
      </w:r>
      <w:r w:rsidRPr="001D39D7">
        <w:rPr>
          <w:rFonts w:ascii="Arial" w:hAnsi="Arial" w:cs="Arial"/>
        </w:rPr>
        <w:t>проанализировать результаты анкетирования участников проекта (получателей услуг).</w:t>
      </w:r>
    </w:p>
    <w:p w14:paraId="796C497A" w14:textId="77777777" w:rsidR="00855C93" w:rsidRPr="00AE5BF1" w:rsidRDefault="00855C93" w:rsidP="00855C93">
      <w:pPr>
        <w:spacing w:beforeLines="40" w:before="96" w:afterLines="40" w:after="96"/>
        <w:jc w:val="both"/>
        <w:rPr>
          <w:rFonts w:ascii="Arial" w:hAnsi="Arial" w:cs="Arial"/>
          <w:b/>
        </w:rPr>
      </w:pPr>
      <w:r w:rsidRPr="001D39D7">
        <w:rPr>
          <w:rFonts w:ascii="Arial" w:hAnsi="Arial" w:cs="Arial"/>
        </w:rPr>
        <w:t xml:space="preserve">Во всех официальных заявлениях и публикациях, упоминающих финансируемый Благотворителем проект; материалах, произведенных в ходе проекта (печатных, видео- и аудио), </w:t>
      </w:r>
      <w:proofErr w:type="spellStart"/>
      <w:r w:rsidRPr="001D39D7">
        <w:rPr>
          <w:rFonts w:ascii="Arial" w:hAnsi="Arial" w:cs="Arial"/>
        </w:rPr>
        <w:t>Благополучатель</w:t>
      </w:r>
      <w:proofErr w:type="spellEnd"/>
      <w:r w:rsidRPr="001D39D7">
        <w:rPr>
          <w:rFonts w:ascii="Arial" w:hAnsi="Arial" w:cs="Arial"/>
        </w:rPr>
        <w:t xml:space="preserve"> должен упоминать следующее: </w:t>
      </w:r>
      <w:r w:rsidRPr="009E4DC4">
        <w:rPr>
          <w:rFonts w:ascii="Arial" w:hAnsi="Arial" w:cs="Arial"/>
          <w:b/>
        </w:rPr>
        <w:t>«Поддержка осуществлена в рамках программы социальных инвестиций «Родные города»</w:t>
      </w:r>
      <w:r>
        <w:rPr>
          <w:rFonts w:ascii="Arial" w:hAnsi="Arial" w:cs="Arial"/>
          <w:b/>
        </w:rPr>
        <w:t>.</w:t>
      </w:r>
    </w:p>
    <w:p w14:paraId="4A4BBC37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56805D3A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656E4260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51F53AFC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47E4B4C8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2BF83154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6B8920BB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06B98F23" w14:textId="77777777" w:rsidR="00855C93" w:rsidRDefault="00855C93" w:rsidP="00855C93">
      <w:pPr>
        <w:spacing w:beforeLines="40" w:before="96" w:afterLines="40" w:after="96"/>
        <w:jc w:val="right"/>
        <w:rPr>
          <w:rFonts w:ascii="Arial" w:hAnsi="Arial" w:cs="Arial"/>
          <w:b/>
          <w:bCs/>
        </w:rPr>
      </w:pPr>
    </w:p>
    <w:p w14:paraId="15854C58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  <w:b/>
          <w:bCs/>
        </w:rPr>
        <w:lastRenderedPageBreak/>
        <w:t>Приложение №4</w:t>
      </w:r>
    </w:p>
    <w:p w14:paraId="35CE9061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</w:rPr>
        <w:t>к договору №________________от __________________201</w:t>
      </w:r>
      <w:r>
        <w:rPr>
          <w:rFonts w:ascii="Arial" w:hAnsi="Arial" w:cs="Arial"/>
        </w:rPr>
        <w:t>7</w:t>
      </w:r>
      <w:r w:rsidRPr="001D39D7">
        <w:rPr>
          <w:rFonts w:ascii="Arial" w:hAnsi="Arial" w:cs="Arial"/>
        </w:rPr>
        <w:t xml:space="preserve"> г.</w:t>
      </w:r>
    </w:p>
    <w:p w14:paraId="5085ACDC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</w:rPr>
      </w:pPr>
    </w:p>
    <w:p w14:paraId="334542AC" w14:textId="77777777" w:rsidR="00855C93" w:rsidRPr="001B132D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  <w:r w:rsidRPr="001B132D">
        <w:rPr>
          <w:rFonts w:ascii="Arial" w:hAnsi="Arial" w:cs="Arial"/>
          <w:b/>
        </w:rPr>
        <w:t>Форма финансового отчёта</w:t>
      </w:r>
    </w:p>
    <w:p w14:paraId="031B96A8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1596"/>
        <w:gridCol w:w="1607"/>
        <w:gridCol w:w="1917"/>
        <w:gridCol w:w="1415"/>
        <w:gridCol w:w="2301"/>
        <w:gridCol w:w="1211"/>
      </w:tblGrid>
      <w:tr w:rsidR="00855C93" w:rsidRPr="00B53C16" w14:paraId="4EE2BA67" w14:textId="77777777" w:rsidTr="00EF0E6C">
        <w:tc>
          <w:tcPr>
            <w:tcW w:w="5000" w:type="pct"/>
            <w:gridSpan w:val="7"/>
          </w:tcPr>
          <w:p w14:paraId="546F5A2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53C16">
              <w:rPr>
                <w:rFonts w:ascii="Arial" w:hAnsi="Arial" w:cs="Arial"/>
                <w:b/>
              </w:rPr>
              <w:t>Финансовый отчет по Договору №_____________от _______________201</w:t>
            </w:r>
            <w:r>
              <w:rPr>
                <w:rFonts w:ascii="Arial" w:hAnsi="Arial" w:cs="Arial"/>
                <w:b/>
              </w:rPr>
              <w:t>6</w:t>
            </w:r>
            <w:r w:rsidRPr="00B53C16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855C93" w:rsidRPr="00B53C16" w14:paraId="5D86F5F0" w14:textId="77777777" w:rsidTr="00EF0E6C">
        <w:tc>
          <w:tcPr>
            <w:tcW w:w="1782" w:type="pct"/>
            <w:gridSpan w:val="3"/>
          </w:tcPr>
          <w:p w14:paraId="6B15D44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3218" w:type="pct"/>
            <w:gridSpan w:val="4"/>
          </w:tcPr>
          <w:p w14:paraId="3F7DF0A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Указывается название организации, которая получила целевое пожертвование</w:t>
            </w:r>
          </w:p>
        </w:tc>
      </w:tr>
      <w:tr w:rsidR="00855C93" w:rsidRPr="00B53C16" w14:paraId="0C9E6B03" w14:textId="77777777" w:rsidTr="00EF0E6C">
        <w:tc>
          <w:tcPr>
            <w:tcW w:w="1782" w:type="pct"/>
            <w:gridSpan w:val="3"/>
          </w:tcPr>
          <w:p w14:paraId="1D95D0E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3218" w:type="pct"/>
            <w:gridSpan w:val="4"/>
          </w:tcPr>
          <w:p w14:paraId="177C0A2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ФИО и контактный телефон руководителя организации</w:t>
            </w:r>
          </w:p>
        </w:tc>
      </w:tr>
      <w:tr w:rsidR="00855C93" w:rsidRPr="00B53C16" w14:paraId="11109DE4" w14:textId="77777777" w:rsidTr="00EF0E6C">
        <w:tc>
          <w:tcPr>
            <w:tcW w:w="1782" w:type="pct"/>
            <w:gridSpan w:val="3"/>
          </w:tcPr>
          <w:p w14:paraId="347C1AB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3218" w:type="pct"/>
            <w:gridSpan w:val="4"/>
          </w:tcPr>
          <w:p w14:paraId="1818F8E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ФИО и контактный телефон руководителя проекта</w:t>
            </w:r>
          </w:p>
        </w:tc>
      </w:tr>
      <w:tr w:rsidR="00855C93" w:rsidRPr="00B53C16" w14:paraId="62774BDC" w14:textId="77777777" w:rsidTr="00EF0E6C">
        <w:tc>
          <w:tcPr>
            <w:tcW w:w="1782" w:type="pct"/>
            <w:gridSpan w:val="3"/>
          </w:tcPr>
          <w:p w14:paraId="4585F89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Период отчетности</w:t>
            </w:r>
          </w:p>
        </w:tc>
        <w:tc>
          <w:tcPr>
            <w:tcW w:w="3218" w:type="pct"/>
            <w:gridSpan w:val="4"/>
          </w:tcPr>
          <w:p w14:paraId="3F9F6F2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B53C16">
              <w:rPr>
                <w:rFonts w:ascii="Arial" w:hAnsi="Arial" w:cs="Arial"/>
              </w:rPr>
              <w:t>Указывается период реализации проекта, за который предоставляется отчет</w:t>
            </w:r>
          </w:p>
        </w:tc>
      </w:tr>
      <w:tr w:rsidR="00855C93" w:rsidRPr="00B53C16" w14:paraId="697ABF9A" w14:textId="77777777" w:rsidTr="00EF0E6C">
        <w:tc>
          <w:tcPr>
            <w:tcW w:w="1026" w:type="pct"/>
            <w:gridSpan w:val="2"/>
          </w:tcPr>
          <w:p w14:paraId="15A60EF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53C16">
              <w:rPr>
                <w:rFonts w:ascii="Arial" w:hAnsi="Arial" w:cs="Arial"/>
                <w:b/>
              </w:rPr>
              <w:t>Утвержденный бюджет</w:t>
            </w:r>
          </w:p>
        </w:tc>
        <w:tc>
          <w:tcPr>
            <w:tcW w:w="3974" w:type="pct"/>
            <w:gridSpan w:val="5"/>
          </w:tcPr>
          <w:p w14:paraId="1E98DD9E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53C16">
              <w:rPr>
                <w:rFonts w:ascii="Arial" w:hAnsi="Arial" w:cs="Arial"/>
                <w:b/>
              </w:rPr>
              <w:t>Расходы</w:t>
            </w:r>
          </w:p>
        </w:tc>
      </w:tr>
      <w:tr w:rsidR="00855C93" w:rsidRPr="00B53C16" w14:paraId="0EED3BE0" w14:textId="77777777" w:rsidTr="00EF0E6C">
        <w:tc>
          <w:tcPr>
            <w:tcW w:w="301" w:type="pct"/>
          </w:tcPr>
          <w:p w14:paraId="2515628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725" w:type="pct"/>
          </w:tcPr>
          <w:p w14:paraId="4072420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Наименование статьи расхода согласно утвержденному бюджету проекта</w:t>
            </w:r>
          </w:p>
        </w:tc>
        <w:tc>
          <w:tcPr>
            <w:tcW w:w="756" w:type="pct"/>
          </w:tcPr>
          <w:p w14:paraId="7A5C67C6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Утвержденная сумма (Приложение 2 – Бюджет проекта)</w:t>
            </w:r>
          </w:p>
        </w:tc>
        <w:tc>
          <w:tcPr>
            <w:tcW w:w="901" w:type="pct"/>
          </w:tcPr>
          <w:p w14:paraId="4606179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Израсходованная сумма</w:t>
            </w:r>
          </w:p>
        </w:tc>
        <w:tc>
          <w:tcPr>
            <w:tcW w:w="666" w:type="pct"/>
          </w:tcPr>
          <w:p w14:paraId="72C3845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Остаток (перерасход по статье)</w:t>
            </w:r>
          </w:p>
        </w:tc>
        <w:tc>
          <w:tcPr>
            <w:tcW w:w="1081" w:type="pct"/>
          </w:tcPr>
          <w:p w14:paraId="51B82BC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Собственные средства организации, вложенные в проект/привлеченные средства сторонних организаций (со финансирование)</w:t>
            </w:r>
          </w:p>
        </w:tc>
        <w:tc>
          <w:tcPr>
            <w:tcW w:w="571" w:type="pct"/>
          </w:tcPr>
          <w:p w14:paraId="21748A6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Общая стоимость проекта</w:t>
            </w:r>
          </w:p>
        </w:tc>
      </w:tr>
      <w:tr w:rsidR="00855C93" w:rsidRPr="00B53C16" w14:paraId="6F1F5599" w14:textId="77777777" w:rsidTr="00EF0E6C">
        <w:tc>
          <w:tcPr>
            <w:tcW w:w="301" w:type="pct"/>
          </w:tcPr>
          <w:p w14:paraId="3E1EC04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25" w:type="pct"/>
          </w:tcPr>
          <w:p w14:paraId="3CC3AE66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Оплата труда</w:t>
            </w:r>
          </w:p>
        </w:tc>
        <w:tc>
          <w:tcPr>
            <w:tcW w:w="756" w:type="pct"/>
          </w:tcPr>
          <w:p w14:paraId="3A065EE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pct"/>
          </w:tcPr>
          <w:p w14:paraId="2173108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564D80E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7657F04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26AA522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3782B6E3" w14:textId="77777777" w:rsidTr="00EF0E6C">
        <w:tc>
          <w:tcPr>
            <w:tcW w:w="301" w:type="pct"/>
          </w:tcPr>
          <w:p w14:paraId="2023B2D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5" w:type="pct"/>
          </w:tcPr>
          <w:p w14:paraId="14909715" w14:textId="77777777" w:rsidR="00855C93" w:rsidRPr="00B53C16" w:rsidRDefault="00855C93" w:rsidP="00DB2B70">
            <w:pPr>
              <w:pStyle w:val="ab"/>
              <w:numPr>
                <w:ilvl w:val="1"/>
                <w:numId w:val="20"/>
              </w:numPr>
              <w:suppressAutoHyphens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Оплата труда штатных сотрудников</w:t>
            </w:r>
          </w:p>
        </w:tc>
        <w:tc>
          <w:tcPr>
            <w:tcW w:w="756" w:type="pct"/>
          </w:tcPr>
          <w:p w14:paraId="0A00C43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pct"/>
          </w:tcPr>
          <w:p w14:paraId="5A7445A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39A1D39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03E33B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3D53161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5E2BD77D" w14:textId="77777777" w:rsidTr="00EF0E6C">
        <w:trPr>
          <w:trHeight w:val="567"/>
        </w:trPr>
        <w:tc>
          <w:tcPr>
            <w:tcW w:w="301" w:type="pct"/>
          </w:tcPr>
          <w:p w14:paraId="2CAEF01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5" w:type="pct"/>
          </w:tcPr>
          <w:p w14:paraId="4E3D8316" w14:textId="77777777" w:rsidR="00855C93" w:rsidRPr="00B53C16" w:rsidRDefault="00855C93" w:rsidP="00DB2B70">
            <w:pPr>
              <w:pStyle w:val="ab"/>
              <w:numPr>
                <w:ilvl w:val="1"/>
                <w:numId w:val="20"/>
              </w:numPr>
              <w:suppressAutoHyphens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Оплата труда привлеченных специалистов</w:t>
            </w:r>
          </w:p>
        </w:tc>
        <w:tc>
          <w:tcPr>
            <w:tcW w:w="756" w:type="pct"/>
          </w:tcPr>
          <w:p w14:paraId="28DACFF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pct"/>
          </w:tcPr>
          <w:p w14:paraId="6D68081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4B0A8B3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6E8C377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1438B2B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4F136FD3" w14:textId="77777777" w:rsidTr="00EF0E6C">
        <w:tc>
          <w:tcPr>
            <w:tcW w:w="301" w:type="pct"/>
          </w:tcPr>
          <w:p w14:paraId="52F6B02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25" w:type="pct"/>
          </w:tcPr>
          <w:p w14:paraId="5CD1790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Оборудование и материалы</w:t>
            </w:r>
          </w:p>
        </w:tc>
        <w:tc>
          <w:tcPr>
            <w:tcW w:w="756" w:type="pct"/>
          </w:tcPr>
          <w:p w14:paraId="6B1DC53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70245CA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3E031BA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848BD4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3992C81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2123A64A" w14:textId="77777777" w:rsidTr="00EF0E6C">
        <w:tc>
          <w:tcPr>
            <w:tcW w:w="301" w:type="pct"/>
          </w:tcPr>
          <w:p w14:paraId="37B5DE7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725" w:type="pct"/>
          </w:tcPr>
          <w:p w14:paraId="5723B1B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Командировочные расходы</w:t>
            </w:r>
          </w:p>
        </w:tc>
        <w:tc>
          <w:tcPr>
            <w:tcW w:w="756" w:type="pct"/>
          </w:tcPr>
          <w:p w14:paraId="0F65FF2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56F9E85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4C53FAE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4CCDFFF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15E22EA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633D833F" w14:textId="77777777" w:rsidTr="00EF0E6C">
        <w:tc>
          <w:tcPr>
            <w:tcW w:w="301" w:type="pct"/>
          </w:tcPr>
          <w:p w14:paraId="6FAF298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725" w:type="pct"/>
          </w:tcPr>
          <w:p w14:paraId="2DD8957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Транспортные расходы</w:t>
            </w:r>
          </w:p>
        </w:tc>
        <w:tc>
          <w:tcPr>
            <w:tcW w:w="756" w:type="pct"/>
          </w:tcPr>
          <w:p w14:paraId="68EB522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26BB33B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76BB473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09A73BF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6FB3E3F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0BECBA24" w14:textId="77777777" w:rsidTr="00EF0E6C">
        <w:tc>
          <w:tcPr>
            <w:tcW w:w="301" w:type="pct"/>
          </w:tcPr>
          <w:p w14:paraId="49E1064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725" w:type="pct"/>
          </w:tcPr>
          <w:p w14:paraId="58BB2F2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Проведение мероприятий</w:t>
            </w:r>
          </w:p>
        </w:tc>
        <w:tc>
          <w:tcPr>
            <w:tcW w:w="756" w:type="pct"/>
          </w:tcPr>
          <w:p w14:paraId="200BF48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05B1D73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1298F99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1AD108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37607EC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2E97DF86" w14:textId="77777777" w:rsidTr="00EF0E6C">
        <w:tc>
          <w:tcPr>
            <w:tcW w:w="301" w:type="pct"/>
          </w:tcPr>
          <w:p w14:paraId="13ADB7B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725" w:type="pct"/>
          </w:tcPr>
          <w:p w14:paraId="0A6EC48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Аренда офиса и коммунальные услуги</w:t>
            </w:r>
          </w:p>
        </w:tc>
        <w:tc>
          <w:tcPr>
            <w:tcW w:w="756" w:type="pct"/>
          </w:tcPr>
          <w:p w14:paraId="5675191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6551A40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080FBF9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5F3521F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14662B4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441F5F2D" w14:textId="77777777" w:rsidTr="00EF0E6C">
        <w:tc>
          <w:tcPr>
            <w:tcW w:w="301" w:type="pct"/>
          </w:tcPr>
          <w:p w14:paraId="1366D426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725" w:type="pct"/>
          </w:tcPr>
          <w:p w14:paraId="6AE57FA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Издательские расходы</w:t>
            </w:r>
          </w:p>
        </w:tc>
        <w:tc>
          <w:tcPr>
            <w:tcW w:w="756" w:type="pct"/>
          </w:tcPr>
          <w:p w14:paraId="01603A2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63A40BC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2765168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6C1D3B2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38738E1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35DEC301" w14:textId="77777777" w:rsidTr="00EF0E6C">
        <w:tc>
          <w:tcPr>
            <w:tcW w:w="301" w:type="pct"/>
          </w:tcPr>
          <w:p w14:paraId="0293122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725" w:type="pct"/>
          </w:tcPr>
          <w:p w14:paraId="5F2B01C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Расходы на связь и коммуникации</w:t>
            </w:r>
          </w:p>
        </w:tc>
        <w:tc>
          <w:tcPr>
            <w:tcW w:w="756" w:type="pct"/>
          </w:tcPr>
          <w:p w14:paraId="0FEF48C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69C8720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49CA7D8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783EBD3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19ED0B7F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758388D7" w14:textId="77777777" w:rsidTr="00EF0E6C">
        <w:tc>
          <w:tcPr>
            <w:tcW w:w="301" w:type="pct"/>
          </w:tcPr>
          <w:p w14:paraId="3DEBDC3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725" w:type="pct"/>
          </w:tcPr>
          <w:p w14:paraId="1C6C4EE6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Офисные принадлежности</w:t>
            </w:r>
          </w:p>
        </w:tc>
        <w:tc>
          <w:tcPr>
            <w:tcW w:w="756" w:type="pct"/>
          </w:tcPr>
          <w:p w14:paraId="021B9F6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78BE0D3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2E0D49E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4ED7F9F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4E9CEED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7F6A09B4" w14:textId="77777777" w:rsidTr="00EF0E6C">
        <w:tc>
          <w:tcPr>
            <w:tcW w:w="301" w:type="pct"/>
          </w:tcPr>
          <w:p w14:paraId="52259F0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725" w:type="pct"/>
          </w:tcPr>
          <w:p w14:paraId="0852EAB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Банковские расходы</w:t>
            </w:r>
          </w:p>
        </w:tc>
        <w:tc>
          <w:tcPr>
            <w:tcW w:w="756" w:type="pct"/>
          </w:tcPr>
          <w:p w14:paraId="7003758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4FBF957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03D64B6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4F177F5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537D0D0A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7B0A1433" w14:textId="77777777" w:rsidTr="00EF0E6C">
        <w:tc>
          <w:tcPr>
            <w:tcW w:w="301" w:type="pct"/>
          </w:tcPr>
          <w:p w14:paraId="22032CC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725" w:type="pct"/>
          </w:tcPr>
          <w:p w14:paraId="6ED8FDBE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</w:rPr>
            </w:pPr>
            <w:r w:rsidRPr="00B53C16">
              <w:rPr>
                <w:rFonts w:ascii="Arial" w:hAnsi="Arial" w:cs="Arial"/>
                <w:sz w:val="16"/>
              </w:rPr>
              <w:t>Прочие расходы</w:t>
            </w:r>
          </w:p>
        </w:tc>
        <w:tc>
          <w:tcPr>
            <w:tcW w:w="756" w:type="pct"/>
          </w:tcPr>
          <w:p w14:paraId="158B581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14:paraId="1DC00E3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14:paraId="6BEDA72C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14:paraId="17332B5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</w:tcPr>
          <w:p w14:paraId="21134350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33B4D6EF" w14:textId="77777777" w:rsidTr="00EF0E6C">
        <w:tc>
          <w:tcPr>
            <w:tcW w:w="1026" w:type="pct"/>
            <w:gridSpan w:val="2"/>
          </w:tcPr>
          <w:p w14:paraId="4CB5D4F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53C16">
              <w:rPr>
                <w:rFonts w:ascii="Arial" w:hAnsi="Arial" w:cs="Arial"/>
                <w:b/>
              </w:rPr>
              <w:lastRenderedPageBreak/>
              <w:t>ИТОГО</w:t>
            </w:r>
          </w:p>
        </w:tc>
        <w:tc>
          <w:tcPr>
            <w:tcW w:w="756" w:type="pct"/>
          </w:tcPr>
          <w:p w14:paraId="76B741D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</w:tcPr>
          <w:p w14:paraId="6F65036E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pct"/>
          </w:tcPr>
          <w:p w14:paraId="114193C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pct"/>
          </w:tcPr>
          <w:p w14:paraId="1BCE82F9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" w:type="pct"/>
          </w:tcPr>
          <w:p w14:paraId="5C8349D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855C93" w:rsidRPr="00B53C16" w14:paraId="30AACB7E" w14:textId="77777777" w:rsidTr="00EF0E6C">
        <w:tc>
          <w:tcPr>
            <w:tcW w:w="1782" w:type="pct"/>
            <w:gridSpan w:val="3"/>
          </w:tcPr>
          <w:p w14:paraId="3BA6652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руководитель организации</w:t>
            </w:r>
          </w:p>
        </w:tc>
        <w:tc>
          <w:tcPr>
            <w:tcW w:w="3218" w:type="pct"/>
            <w:gridSpan w:val="4"/>
          </w:tcPr>
          <w:p w14:paraId="7982F981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2A9A3D91" w14:textId="77777777" w:rsidTr="00EF0E6C">
        <w:tc>
          <w:tcPr>
            <w:tcW w:w="1782" w:type="pct"/>
            <w:gridSpan w:val="3"/>
          </w:tcPr>
          <w:p w14:paraId="234D5D8B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руководителя проекта</w:t>
            </w:r>
          </w:p>
        </w:tc>
        <w:tc>
          <w:tcPr>
            <w:tcW w:w="3218" w:type="pct"/>
            <w:gridSpan w:val="4"/>
          </w:tcPr>
          <w:p w14:paraId="6A0A5CE2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6ADA5CBA" w14:textId="77777777" w:rsidTr="00EF0E6C">
        <w:tc>
          <w:tcPr>
            <w:tcW w:w="1782" w:type="pct"/>
            <w:gridSpan w:val="3"/>
          </w:tcPr>
          <w:p w14:paraId="7A38B9FD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бухгалтера проекта</w:t>
            </w:r>
          </w:p>
        </w:tc>
        <w:tc>
          <w:tcPr>
            <w:tcW w:w="3218" w:type="pct"/>
            <w:gridSpan w:val="4"/>
          </w:tcPr>
          <w:p w14:paraId="6D4428B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2997A992" w14:textId="77777777" w:rsidTr="00EF0E6C">
        <w:tc>
          <w:tcPr>
            <w:tcW w:w="1782" w:type="pct"/>
            <w:gridSpan w:val="3"/>
          </w:tcPr>
          <w:p w14:paraId="56243598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Дата составления отчета</w:t>
            </w:r>
          </w:p>
        </w:tc>
        <w:tc>
          <w:tcPr>
            <w:tcW w:w="3218" w:type="pct"/>
            <w:gridSpan w:val="4"/>
          </w:tcPr>
          <w:p w14:paraId="4628E2F5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5B92FE5F" w14:textId="77777777" w:rsidTr="00EF0E6C">
        <w:tc>
          <w:tcPr>
            <w:tcW w:w="1782" w:type="pct"/>
            <w:gridSpan w:val="3"/>
          </w:tcPr>
          <w:p w14:paraId="3A51145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Место печати</w:t>
            </w:r>
          </w:p>
        </w:tc>
        <w:tc>
          <w:tcPr>
            <w:tcW w:w="3218" w:type="pct"/>
            <w:gridSpan w:val="4"/>
          </w:tcPr>
          <w:p w14:paraId="53862053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14:paraId="313563C5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</w:rPr>
      </w:pPr>
    </w:p>
    <w:p w14:paraId="68414D90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Реестр финансовых операций по проекту</w:t>
      </w:r>
    </w:p>
    <w:p w14:paraId="2C4974B7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68"/>
        <w:gridCol w:w="2765"/>
        <w:gridCol w:w="2700"/>
        <w:gridCol w:w="2549"/>
      </w:tblGrid>
      <w:tr w:rsidR="00855C93" w:rsidRPr="00B53C16" w14:paraId="0AAC3FF8" w14:textId="77777777" w:rsidTr="00EF0E6C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F5D6F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Статья бюджета</w:t>
            </w:r>
          </w:p>
          <w:p w14:paraId="7D8033B4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C6C10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Наименование платежа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7C67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Наименование документа, подтверждающего расход, его номер и дата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60B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 xml:space="preserve">Сумма </w:t>
            </w:r>
          </w:p>
          <w:p w14:paraId="420310E7" w14:textId="77777777" w:rsidR="00855C93" w:rsidRPr="00B53C16" w:rsidRDefault="00855C93" w:rsidP="00EF0E6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(в рублях и копейках)</w:t>
            </w:r>
          </w:p>
        </w:tc>
      </w:tr>
      <w:tr w:rsidR="00855C93" w:rsidRPr="00B53C16" w14:paraId="61DDAD56" w14:textId="77777777" w:rsidTr="00EF0E6C"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1EBC9A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61990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F9D4E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73B4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2EFF6582" w14:textId="77777777" w:rsidTr="00EF0E6C"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4F9A48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E6E0F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10E3D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D5E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6DD2CF8D" w14:textId="77777777" w:rsidTr="00EF0E6C">
        <w:tc>
          <w:tcPr>
            <w:tcW w:w="124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6E5F536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EFCC8F3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2B5CBD3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44F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07A1FC4A" w14:textId="77777777" w:rsidTr="00EF0E6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CB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8D3A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FF8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C5E7F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855C93" w:rsidRPr="00B53C16" w14:paraId="5B1FD3ED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5867AA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B53C16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DDB39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70AA27D7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A1B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bCs/>
              </w:rPr>
            </w:pPr>
            <w:r w:rsidRPr="00B53C16">
              <w:rPr>
                <w:rFonts w:ascii="Arial" w:hAnsi="Arial" w:cs="Arial"/>
                <w:b/>
                <w:bCs/>
              </w:rPr>
              <w:t>Остаток: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3F0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3EACDFAE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226" w14:textId="77777777" w:rsidR="00855C93" w:rsidRPr="00B53C16" w:rsidRDefault="00855C93" w:rsidP="00EF0E6C">
            <w:pPr>
              <w:snapToGrid w:val="0"/>
              <w:spacing w:beforeLines="40" w:before="96" w:afterLines="40" w:after="96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D23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55C93" w:rsidRPr="00B53C16" w14:paraId="5D5ABE4E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97F" w14:textId="77777777" w:rsidR="00855C93" w:rsidRPr="00B53C16" w:rsidRDefault="00855C93" w:rsidP="00EF0E6C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руководитель организации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419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01FE154C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D79" w14:textId="77777777" w:rsidR="00855C93" w:rsidRPr="00B53C16" w:rsidRDefault="00855C93" w:rsidP="00EF0E6C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руководителя проекта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4AD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3696C96F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CED" w14:textId="77777777" w:rsidR="00855C93" w:rsidRPr="00B53C16" w:rsidRDefault="00855C93" w:rsidP="00EF0E6C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Подпись бухгалтера проекта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8EF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4DACD4D4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21A" w14:textId="77777777" w:rsidR="00855C93" w:rsidRPr="00B53C16" w:rsidRDefault="00855C93" w:rsidP="00EF0E6C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Дата составления отчета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3EC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5C93" w:rsidRPr="00B53C16" w14:paraId="1A21D8D8" w14:textId="77777777" w:rsidTr="00EF0E6C"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8A9" w14:textId="77777777" w:rsidR="00855C93" w:rsidRPr="00B53C16" w:rsidRDefault="00855C93" w:rsidP="00EF0E6C">
            <w:pPr>
              <w:spacing w:beforeLines="40" w:before="96" w:afterLines="40" w:after="96"/>
              <w:rPr>
                <w:rFonts w:ascii="Arial" w:hAnsi="Arial" w:cs="Arial"/>
                <w:sz w:val="18"/>
              </w:rPr>
            </w:pPr>
            <w:r w:rsidRPr="00B53C16">
              <w:rPr>
                <w:rFonts w:ascii="Arial" w:hAnsi="Arial" w:cs="Arial"/>
                <w:sz w:val="18"/>
              </w:rPr>
              <w:t>Место печати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ED1" w14:textId="77777777" w:rsidR="00855C93" w:rsidRPr="00B53C16" w:rsidRDefault="00855C93" w:rsidP="00EF0E6C">
            <w:pPr>
              <w:snapToGri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8A60B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</w:p>
    <w:p w14:paraId="17B4E618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11EBD8ED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1FEDA409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7ABABFFD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69643B21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453D4252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5A261BC1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3039E66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3CE05605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550C2AF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064954EC" w14:textId="77777777" w:rsidR="00855C93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</w:p>
    <w:p w14:paraId="5856CA16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lastRenderedPageBreak/>
        <w:t xml:space="preserve">РУКОВОДСТВО ПО СОСТАВЛЕНИЮ </w:t>
      </w:r>
    </w:p>
    <w:p w14:paraId="1493A2E2" w14:textId="77777777" w:rsidR="00855C93" w:rsidRPr="001D39D7" w:rsidRDefault="00855C93" w:rsidP="00855C93">
      <w:pPr>
        <w:spacing w:beforeLines="40" w:before="96" w:afterLines="40" w:after="96"/>
        <w:jc w:val="center"/>
        <w:rPr>
          <w:rFonts w:ascii="Arial" w:hAnsi="Arial" w:cs="Arial"/>
        </w:rPr>
      </w:pPr>
      <w:r w:rsidRPr="001D39D7">
        <w:rPr>
          <w:rFonts w:ascii="Arial" w:hAnsi="Arial" w:cs="Arial"/>
          <w:b/>
          <w:bCs/>
        </w:rPr>
        <w:t>ФИНАНСОВОГО ОТЧЕТА</w:t>
      </w:r>
    </w:p>
    <w:p w14:paraId="7EDC795C" w14:textId="77777777" w:rsidR="00855C93" w:rsidRPr="001D39D7" w:rsidRDefault="00855C93" w:rsidP="00855C93">
      <w:pPr>
        <w:spacing w:beforeLines="200" w:before="480" w:afterLines="200" w:after="48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ab/>
        <w:t xml:space="preserve">Настоящее руководство содержит основные требования, предъявляемые </w:t>
      </w:r>
      <w:r>
        <w:rPr>
          <w:rFonts w:ascii="Arial" w:hAnsi="Arial" w:cs="Arial"/>
        </w:rPr>
        <w:t>ООО</w:t>
      </w:r>
      <w:r w:rsidRPr="001D39D7">
        <w:rPr>
          <w:rFonts w:ascii="Arial" w:hAnsi="Arial" w:cs="Arial"/>
        </w:rPr>
        <w:t xml:space="preserve"> «</w:t>
      </w:r>
      <w:proofErr w:type="spellStart"/>
      <w:r w:rsidRPr="001D39D7">
        <w:rPr>
          <w:rFonts w:ascii="Arial" w:hAnsi="Arial" w:cs="Arial"/>
        </w:rPr>
        <w:t>Газпромнефть</w:t>
      </w:r>
      <w:r>
        <w:rPr>
          <w:rFonts w:ascii="Arial" w:hAnsi="Arial" w:cs="Arial"/>
        </w:rPr>
        <w:t>-Хантос</w:t>
      </w:r>
      <w:proofErr w:type="spellEnd"/>
      <w:r>
        <w:rPr>
          <w:rFonts w:ascii="Arial" w:hAnsi="Arial" w:cs="Arial"/>
        </w:rPr>
        <w:t>»</w:t>
      </w:r>
      <w:r w:rsidRPr="001D39D7">
        <w:rPr>
          <w:rFonts w:ascii="Arial" w:hAnsi="Arial" w:cs="Arial"/>
        </w:rPr>
        <w:t xml:space="preserve"> (далее — К</w:t>
      </w:r>
      <w:r>
        <w:rPr>
          <w:rFonts w:ascii="Arial" w:hAnsi="Arial" w:cs="Arial"/>
        </w:rPr>
        <w:t xml:space="preserve">омпанией) к финансовым отчетам </w:t>
      </w:r>
      <w:proofErr w:type="spellStart"/>
      <w:r>
        <w:rPr>
          <w:rFonts w:ascii="Arial" w:hAnsi="Arial" w:cs="Arial"/>
        </w:rPr>
        <w:t>Б</w:t>
      </w:r>
      <w:r w:rsidRPr="001D39D7">
        <w:rPr>
          <w:rFonts w:ascii="Arial" w:hAnsi="Arial" w:cs="Arial"/>
        </w:rPr>
        <w:t>лагополучателей</w:t>
      </w:r>
      <w:proofErr w:type="spellEnd"/>
      <w:r w:rsidRPr="001D39D7">
        <w:rPr>
          <w:rFonts w:ascii="Arial" w:hAnsi="Arial" w:cs="Arial"/>
        </w:rPr>
        <w:t>. Содержащаяся в финансовых отчетах информация необходима Компании для контроля за выполнением условий договора о целевом благотворительном финансировании (далее — Договор) по расходованию средств, которое должно осуществляться в строгом соответствии со статьями утвержденного бюджета (</w:t>
      </w:r>
      <w:r w:rsidRPr="001D39D7">
        <w:rPr>
          <w:rFonts w:ascii="Arial" w:hAnsi="Arial" w:cs="Arial"/>
          <w:i/>
          <w:iCs/>
        </w:rPr>
        <w:t>приложение 2 Бюджет проекта)</w:t>
      </w:r>
      <w:r w:rsidRPr="001D39D7">
        <w:rPr>
          <w:rFonts w:ascii="Arial" w:hAnsi="Arial" w:cs="Arial"/>
        </w:rPr>
        <w:t>. Руководство содержит подробные рекомендации по составлению итогов</w:t>
      </w:r>
      <w:r>
        <w:rPr>
          <w:rFonts w:ascii="Arial" w:hAnsi="Arial" w:cs="Arial"/>
        </w:rPr>
        <w:t>ого</w:t>
      </w:r>
      <w:r w:rsidRPr="001D39D7">
        <w:rPr>
          <w:rFonts w:ascii="Arial" w:hAnsi="Arial" w:cs="Arial"/>
        </w:rPr>
        <w:t xml:space="preserve"> финансов</w:t>
      </w:r>
      <w:r>
        <w:rPr>
          <w:rFonts w:ascii="Arial" w:hAnsi="Arial" w:cs="Arial"/>
        </w:rPr>
        <w:t>ого отчета</w:t>
      </w:r>
      <w:r w:rsidRPr="001D39D7">
        <w:rPr>
          <w:rFonts w:ascii="Arial" w:hAnsi="Arial" w:cs="Arial"/>
        </w:rPr>
        <w:t>.</w:t>
      </w:r>
    </w:p>
    <w:p w14:paraId="6B28C6A4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Отчет выполняется в электронном и печатном видах (при этом Вы должны точно и полностью повторить форму финансового отчета, предлагаемую Компанией).</w:t>
      </w:r>
    </w:p>
    <w:p w14:paraId="1659641D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  <w:spacing w:val="-8"/>
        </w:rPr>
      </w:pPr>
      <w:r w:rsidRPr="001D39D7">
        <w:rPr>
          <w:rFonts w:ascii="Arial" w:hAnsi="Arial" w:cs="Arial"/>
        </w:rPr>
        <w:t>Предоставление отчетов должно осуществляться в сроки, указанные в Договоре</w:t>
      </w:r>
      <w:r w:rsidRPr="001D39D7">
        <w:rPr>
          <w:rFonts w:ascii="Arial" w:hAnsi="Arial" w:cs="Arial"/>
          <w:spacing w:val="-9"/>
        </w:rPr>
        <w:t xml:space="preserve">. </w:t>
      </w:r>
    </w:p>
    <w:p w14:paraId="7E625A9D" w14:textId="77777777" w:rsidR="00855C93" w:rsidRPr="00C62A81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C62A81">
        <w:rPr>
          <w:rFonts w:ascii="Arial" w:hAnsi="Arial" w:cs="Arial"/>
          <w:spacing w:val="-8"/>
        </w:rPr>
        <w:t xml:space="preserve">Сдает отчет руководитель или бухгалтер проекта по электронной почте </w:t>
      </w:r>
      <w:hyperlink r:id="rId8" w:history="1"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grant</w:t>
        </w:r>
        <w:r w:rsidRPr="00C62A81">
          <w:rPr>
            <w:rStyle w:val="ae"/>
            <w:rFonts w:ascii="Arial" w:hAnsi="Arial" w:cs="Arial"/>
            <w:b/>
            <w:spacing w:val="-8"/>
          </w:rPr>
          <w:t>.</w:t>
        </w:r>
        <w:proofErr w:type="spellStart"/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rg</w:t>
        </w:r>
        <w:proofErr w:type="spellEnd"/>
        <w:r w:rsidRPr="00C62A81">
          <w:rPr>
            <w:rStyle w:val="ae"/>
            <w:rFonts w:ascii="Arial" w:hAnsi="Arial" w:cs="Arial"/>
            <w:b/>
            <w:spacing w:val="-8"/>
          </w:rPr>
          <w:t>.</w:t>
        </w:r>
        <w:proofErr w:type="spellStart"/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hanty</w:t>
        </w:r>
        <w:proofErr w:type="spellEnd"/>
        <w:r w:rsidRPr="00C62A81">
          <w:rPr>
            <w:rStyle w:val="ae"/>
            <w:rFonts w:ascii="Arial" w:hAnsi="Arial" w:cs="Arial"/>
            <w:b/>
            <w:spacing w:val="-8"/>
          </w:rPr>
          <w:t>-</w:t>
        </w:r>
        <w:proofErr w:type="spellStart"/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mansiysk</w:t>
        </w:r>
        <w:proofErr w:type="spellEnd"/>
        <w:r w:rsidRPr="00C62A81">
          <w:rPr>
            <w:rStyle w:val="ae"/>
            <w:rFonts w:ascii="Arial" w:hAnsi="Arial" w:cs="Arial"/>
            <w:b/>
            <w:spacing w:val="-8"/>
          </w:rPr>
          <w:t>@</w:t>
        </w:r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mail</w:t>
        </w:r>
        <w:r w:rsidRPr="00C62A81">
          <w:rPr>
            <w:rStyle w:val="ae"/>
            <w:rFonts w:ascii="Arial" w:hAnsi="Arial" w:cs="Arial"/>
            <w:b/>
            <w:spacing w:val="-8"/>
          </w:rPr>
          <w:t>.</w:t>
        </w:r>
        <w:proofErr w:type="spellStart"/>
        <w:r w:rsidRPr="00C62A81">
          <w:rPr>
            <w:rStyle w:val="ae"/>
            <w:rFonts w:ascii="Arial" w:hAnsi="Arial" w:cs="Arial"/>
            <w:b/>
            <w:spacing w:val="-8"/>
            <w:lang w:val="en-US"/>
          </w:rPr>
          <w:t>ru</w:t>
        </w:r>
        <w:proofErr w:type="spellEnd"/>
      </w:hyperlink>
      <w:r w:rsidRPr="00C62A81">
        <w:rPr>
          <w:rFonts w:ascii="Arial" w:hAnsi="Arial" w:cs="Arial"/>
          <w:b/>
          <w:spacing w:val="-8"/>
          <w:u w:val="single"/>
        </w:rPr>
        <w:t xml:space="preserve"> </w:t>
      </w:r>
      <w:r w:rsidRPr="00C62A81">
        <w:rPr>
          <w:rFonts w:ascii="Arial" w:hAnsi="Arial" w:cs="Arial"/>
          <w:spacing w:val="-8"/>
        </w:rPr>
        <w:t>со всеми документами, подтверждающими расходы в отсканированном виде.</w:t>
      </w:r>
    </w:p>
    <w:p w14:paraId="1E3B2E13" w14:textId="77777777" w:rsidR="00855C93" w:rsidRPr="00AE5BF1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AE5BF1">
        <w:rPr>
          <w:rFonts w:ascii="Arial" w:hAnsi="Arial" w:cs="Arial"/>
          <w:spacing w:val="-8"/>
        </w:rPr>
        <w:t>Отчет в электронном виде должен быть одобрен Оператором, после одобрения оригинал отчета, подписанный руководителем организации и заверенный печатью организации, с копиями всех документов, подтверждающи</w:t>
      </w:r>
      <w:r>
        <w:rPr>
          <w:rFonts w:ascii="Arial" w:hAnsi="Arial" w:cs="Arial"/>
          <w:spacing w:val="-8"/>
        </w:rPr>
        <w:t>х</w:t>
      </w:r>
      <w:r w:rsidRPr="00AE5BF1">
        <w:rPr>
          <w:rFonts w:ascii="Arial" w:hAnsi="Arial" w:cs="Arial"/>
          <w:spacing w:val="-8"/>
        </w:rPr>
        <w:t xml:space="preserve"> расходы, предоставляется в Компанию по адресу: </w:t>
      </w:r>
      <w:r w:rsidRPr="003619B6">
        <w:rPr>
          <w:rFonts w:ascii="Arial" w:hAnsi="Arial" w:cs="Arial"/>
        </w:rPr>
        <w:t>628011, Россия, г. Ханты-Мансийск, ул. Ленина, 56.</w:t>
      </w:r>
    </w:p>
    <w:p w14:paraId="5F635E40" w14:textId="77777777" w:rsidR="00855C93" w:rsidRPr="00AE5BF1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AE5BF1">
        <w:rPr>
          <w:rFonts w:ascii="Arial" w:hAnsi="Arial" w:cs="Arial"/>
        </w:rPr>
        <w:t>Расходы должны осуществляться в период реализации проекта (сроки реализации указаны в Договоре), и соответствовать мероприятиям, планируемым по проекту.</w:t>
      </w:r>
    </w:p>
    <w:p w14:paraId="0223A4CE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Все расходы должны быть документально подтверждены и экономически обоснованы.</w:t>
      </w:r>
    </w:p>
    <w:p w14:paraId="2C76275D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Название расходов и сумма, указанные в </w:t>
      </w:r>
      <w:r w:rsidRPr="001D39D7">
        <w:rPr>
          <w:rFonts w:ascii="Arial" w:hAnsi="Arial" w:cs="Arial"/>
          <w:b/>
          <w:bCs/>
        </w:rPr>
        <w:t>Реестре финансовых операций</w:t>
      </w:r>
      <w:r w:rsidRPr="001D39D7">
        <w:rPr>
          <w:rFonts w:ascii="Arial" w:hAnsi="Arial" w:cs="Arial"/>
        </w:rPr>
        <w:t xml:space="preserve">, должны строго совпадать с названием расходов и суммой, указанных в платежном документе. Обязательно указывайте название статьи утвержденного бюджета. </w:t>
      </w:r>
      <w:r w:rsidRPr="001D39D7">
        <w:rPr>
          <w:rFonts w:ascii="Arial" w:hAnsi="Arial" w:cs="Arial"/>
          <w:b/>
          <w:bCs/>
        </w:rPr>
        <w:t>В финансовом отчете сумма расходов указывается в рублях и копейках.</w:t>
      </w:r>
    </w:p>
    <w:p w14:paraId="4BD0DAED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Финансовый отчет должен отражать общую стоимость проекта: запрашиваемая сумма, собственные средства, вклад из других источников финансирования.</w:t>
      </w:r>
    </w:p>
    <w:p w14:paraId="266B9329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проекте было указано </w:t>
      </w:r>
      <w:proofErr w:type="spellStart"/>
      <w:r>
        <w:rPr>
          <w:rFonts w:ascii="Arial" w:hAnsi="Arial" w:cs="Arial"/>
        </w:rPr>
        <w:t>со</w:t>
      </w:r>
      <w:r w:rsidRPr="001D39D7">
        <w:rPr>
          <w:rFonts w:ascii="Arial" w:hAnsi="Arial" w:cs="Arial"/>
        </w:rPr>
        <w:t>финансирование</w:t>
      </w:r>
      <w:proofErr w:type="spellEnd"/>
      <w:r w:rsidRPr="001D39D7">
        <w:rPr>
          <w:rFonts w:ascii="Arial" w:hAnsi="Arial" w:cs="Arial"/>
        </w:rPr>
        <w:t xml:space="preserve">, необходимо предоставить </w:t>
      </w:r>
      <w:r>
        <w:rPr>
          <w:rFonts w:ascii="Arial" w:hAnsi="Arial" w:cs="Arial"/>
        </w:rPr>
        <w:t>информацию о распределении дополнительно привлеченных сумм по статьям расходов.</w:t>
      </w:r>
    </w:p>
    <w:p w14:paraId="07F9564D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Если вы используете для реализации проекта имеющееся у вас оборудование, то включать в </w:t>
      </w:r>
      <w:proofErr w:type="spellStart"/>
      <w:r w:rsidRPr="001D39D7">
        <w:rPr>
          <w:rFonts w:ascii="Arial" w:hAnsi="Arial" w:cs="Arial"/>
        </w:rPr>
        <w:t>софинансирование</w:t>
      </w:r>
      <w:proofErr w:type="spellEnd"/>
      <w:r w:rsidRPr="001D39D7">
        <w:rPr>
          <w:rFonts w:ascii="Arial" w:hAnsi="Arial" w:cs="Arial"/>
        </w:rPr>
        <w:t xml:space="preserve"> как собственные средства организации можно только стоимость амортизации данного оборудования за период использования в проекте.</w:t>
      </w:r>
    </w:p>
    <w:p w14:paraId="0370899D" w14:textId="77777777" w:rsidR="00855C93" w:rsidRPr="003F30D8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 </w:t>
      </w:r>
      <w:r w:rsidRPr="003F30D8">
        <w:rPr>
          <w:rFonts w:ascii="Arial" w:hAnsi="Arial" w:cs="Arial"/>
        </w:rPr>
        <w:t xml:space="preserve">Если заработная плата в рамках проекта была выдана по платежной ведомости, в отчете о расходах указывается общая сумма средств, которые были выданы получателям по данной ведомости. Ведомость должна содержать подписи всех получателей. Перечисленные налоги указываются в отчете о расходах ОТДЕЛЬНО, прикладываются копии платежных поручений. </w:t>
      </w:r>
    </w:p>
    <w:p w14:paraId="0F5C0403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Если заработная плата в рамках проекта была выдана по платежной ведомости, в отчете о расходах указывается общая сумма средств, которые были выданы получателям по данной ведомости. Ведомость должна содержать подписи всех получателей. Перечисленные налоги указываются в отчете о расходах ОТДЕЛЬНО, прикладываются копии платежных поручений. </w:t>
      </w:r>
    </w:p>
    <w:p w14:paraId="58128E80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lastRenderedPageBreak/>
        <w:t xml:space="preserve">Если указанная в первичном документе сумма состоит не только из целевых средств, обязательно укажите на копии платежного документа сумму средств целевого благотворительного финансирования по следующей форме: </w:t>
      </w:r>
      <w:r w:rsidRPr="00C62A81">
        <w:rPr>
          <w:rFonts w:ascii="Arial" w:hAnsi="Arial" w:cs="Arial"/>
          <w:b/>
          <w:bCs/>
          <w:i/>
          <w:iCs/>
        </w:rPr>
        <w:t>«В том числе __________ рублей из средств по договору №________ от __________2017 г.»</w:t>
      </w:r>
      <w:r w:rsidRPr="001D39D7">
        <w:rPr>
          <w:rFonts w:ascii="Arial" w:hAnsi="Arial" w:cs="Arial"/>
        </w:rPr>
        <w:t xml:space="preserve"> (данное примечание необходимо заверить подписью бухгалтера проекта и печатью организации).</w:t>
      </w:r>
    </w:p>
    <w:p w14:paraId="5AF1B32B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 На всех платежных документах должно быть написано название и адрес организации, продающей товар. Авансовые отчеты предоставлять не обязательно.</w:t>
      </w:r>
    </w:p>
    <w:p w14:paraId="05735D54" w14:textId="77777777" w:rsidR="00855C93" w:rsidRPr="001D39D7" w:rsidRDefault="00855C93" w:rsidP="00DB2B70">
      <w:pPr>
        <w:numPr>
          <w:ilvl w:val="0"/>
          <w:numId w:val="4"/>
        </w:numPr>
        <w:tabs>
          <w:tab w:val="left" w:pos="324"/>
        </w:tabs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Тщательно проверяйте реквизиты организации, в </w:t>
      </w:r>
      <w:proofErr w:type="spellStart"/>
      <w:r w:rsidRPr="001D39D7">
        <w:rPr>
          <w:rFonts w:ascii="Arial" w:hAnsi="Arial" w:cs="Arial"/>
        </w:rPr>
        <w:t>т.ч</w:t>
      </w:r>
      <w:proofErr w:type="spellEnd"/>
      <w:r w:rsidRPr="001D39D7">
        <w:rPr>
          <w:rFonts w:ascii="Arial" w:hAnsi="Arial" w:cs="Arial"/>
        </w:rPr>
        <w:t xml:space="preserve">. банковские, при подписании Договора. Если они меняются вы обязаны предоставить в Компанию официальное письмо с новыми реквизитами. </w:t>
      </w:r>
    </w:p>
    <w:p w14:paraId="35D017CA" w14:textId="77777777" w:rsidR="00855C93" w:rsidRPr="001D39D7" w:rsidRDefault="00855C93" w:rsidP="00DB2B70">
      <w:pPr>
        <w:numPr>
          <w:ilvl w:val="0"/>
          <w:numId w:val="4"/>
        </w:numPr>
        <w:suppressAutoHyphens/>
        <w:spacing w:beforeLines="40" w:before="96" w:afterLines="40" w:after="96"/>
        <w:jc w:val="both"/>
        <w:rPr>
          <w:rFonts w:ascii="Arial" w:hAnsi="Arial" w:cs="Arial"/>
          <w:b/>
          <w:bCs/>
        </w:rPr>
      </w:pPr>
      <w:r w:rsidRPr="001D39D7">
        <w:rPr>
          <w:rFonts w:ascii="Arial" w:hAnsi="Arial" w:cs="Arial"/>
        </w:rPr>
        <w:t>Не разрезайте документы. Делайте односторонние копии на полных листах (формат А4).</w:t>
      </w:r>
    </w:p>
    <w:p w14:paraId="0B2D63AC" w14:textId="77777777" w:rsidR="00855C93" w:rsidRPr="001D39D7" w:rsidRDefault="00855C93" w:rsidP="00DB2B70">
      <w:pPr>
        <w:numPr>
          <w:ilvl w:val="0"/>
          <w:numId w:val="4"/>
        </w:numPr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  <w:b/>
          <w:bCs/>
        </w:rPr>
        <w:t xml:space="preserve"> </w:t>
      </w:r>
      <w:r w:rsidRPr="001D39D7">
        <w:rPr>
          <w:rFonts w:ascii="Arial" w:hAnsi="Arial" w:cs="Arial"/>
          <w:bCs/>
        </w:rPr>
        <w:t>Копии документов, относящиеся к одной хозяйственной операции, должны     быть скреплены вместе</w:t>
      </w:r>
      <w:r w:rsidRPr="001D39D7">
        <w:rPr>
          <w:rFonts w:ascii="Arial" w:hAnsi="Arial" w:cs="Arial"/>
          <w:b/>
          <w:bCs/>
        </w:rPr>
        <w:t xml:space="preserve"> </w:t>
      </w:r>
      <w:r w:rsidRPr="001D39D7">
        <w:rPr>
          <w:rFonts w:ascii="Arial" w:hAnsi="Arial" w:cs="Arial"/>
        </w:rPr>
        <w:t>и разложены по утвержденным статьям бюджета в хронологическом порядке. Все документы нумеруются (нумерация сквозная).</w:t>
      </w:r>
    </w:p>
    <w:p w14:paraId="6755754E" w14:textId="77777777" w:rsidR="00855C93" w:rsidRPr="001D39D7" w:rsidRDefault="00855C93" w:rsidP="00DB2B70">
      <w:pPr>
        <w:numPr>
          <w:ilvl w:val="0"/>
          <w:numId w:val="4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 Перемещение средств между статьями бюджета без согласования разрешается только в случаях, когда перемещаемая сумма не превышает 10% увеличиваемой статьи. Перемещение средств, превышающее 10% возможно лишь после письменного запроса и объективного обоснования </w:t>
      </w:r>
      <w:proofErr w:type="spellStart"/>
      <w:r w:rsidRPr="001D39D7">
        <w:rPr>
          <w:rFonts w:ascii="Arial" w:hAnsi="Arial" w:cs="Arial"/>
        </w:rPr>
        <w:t>Благополучателя</w:t>
      </w:r>
      <w:proofErr w:type="spellEnd"/>
      <w:r w:rsidRPr="001D39D7">
        <w:rPr>
          <w:rFonts w:ascii="Arial" w:hAnsi="Arial" w:cs="Arial"/>
        </w:rPr>
        <w:t xml:space="preserve"> и письменного одобрения Компанией. </w:t>
      </w:r>
    </w:p>
    <w:p w14:paraId="5482178A" w14:textId="77777777" w:rsidR="00855C93" w:rsidRPr="001D39D7" w:rsidRDefault="00855C93" w:rsidP="00DB2B70">
      <w:pPr>
        <w:numPr>
          <w:ilvl w:val="0"/>
          <w:numId w:val="4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Приобретение оборудования стоимостью свыше 40 000 (Сорок тысяч) рублей за одну единицу осуществляется после предварительного согласования с Оператором в письменной форме.</w:t>
      </w:r>
    </w:p>
    <w:p w14:paraId="1DCDD9AF" w14:textId="77777777" w:rsidR="00855C93" w:rsidRPr="001D39D7" w:rsidRDefault="00855C93" w:rsidP="00DB2B70">
      <w:pPr>
        <w:numPr>
          <w:ilvl w:val="0"/>
          <w:numId w:val="4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 Приобретение оборудования и материалов у физических лиц не рекомендовано, но возможно после письменного запроса </w:t>
      </w:r>
      <w:proofErr w:type="spellStart"/>
      <w:r w:rsidRPr="001D39D7">
        <w:rPr>
          <w:rFonts w:ascii="Arial" w:hAnsi="Arial" w:cs="Arial"/>
        </w:rPr>
        <w:t>Благополучателя</w:t>
      </w:r>
      <w:proofErr w:type="spellEnd"/>
      <w:r w:rsidRPr="001D39D7">
        <w:rPr>
          <w:rFonts w:ascii="Arial" w:hAnsi="Arial" w:cs="Arial"/>
        </w:rPr>
        <w:t xml:space="preserve"> и письменного одобрения Оператором.</w:t>
      </w:r>
    </w:p>
    <w:p w14:paraId="7D24CC29" w14:textId="77777777" w:rsidR="00855C93" w:rsidRPr="001D39D7" w:rsidRDefault="00855C93" w:rsidP="00DB2B70">
      <w:pPr>
        <w:numPr>
          <w:ilvl w:val="0"/>
          <w:numId w:val="4"/>
        </w:numPr>
        <w:suppressAutoHyphens/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Изменения утвержденного бюджета должны быть согласованы с Оператором в письменной форме заблаговременно.</w:t>
      </w:r>
    </w:p>
    <w:p w14:paraId="07B94CF0" w14:textId="77777777" w:rsidR="00855C93" w:rsidRPr="001D39D7" w:rsidRDefault="00855C93" w:rsidP="00DB2B70">
      <w:pPr>
        <w:numPr>
          <w:ilvl w:val="0"/>
          <w:numId w:val="4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</w:rPr>
        <w:t xml:space="preserve">Список документов, </w:t>
      </w:r>
      <w:r w:rsidRPr="001D39D7">
        <w:rPr>
          <w:rFonts w:ascii="Arial" w:hAnsi="Arial" w:cs="Arial"/>
          <w:b/>
          <w:bCs/>
          <w:u w:val="single"/>
        </w:rPr>
        <w:t>копии</w:t>
      </w:r>
      <w:r w:rsidRPr="001D39D7">
        <w:rPr>
          <w:rFonts w:ascii="Arial" w:hAnsi="Arial" w:cs="Arial"/>
          <w:b/>
          <w:bCs/>
        </w:rPr>
        <w:t xml:space="preserve"> </w:t>
      </w:r>
      <w:r w:rsidRPr="001D39D7">
        <w:rPr>
          <w:rFonts w:ascii="Arial" w:hAnsi="Arial" w:cs="Arial"/>
        </w:rPr>
        <w:t>которых необходимо включать в финансовый отчет</w:t>
      </w:r>
      <w:r w:rsidRPr="001D39D7">
        <w:rPr>
          <w:rFonts w:ascii="Arial" w:hAnsi="Arial" w:cs="Arial"/>
          <w:b/>
          <w:bCs/>
        </w:rPr>
        <w:t>:</w:t>
      </w:r>
    </w:p>
    <w:p w14:paraId="6AC95965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ind w:firstLine="720"/>
        <w:jc w:val="both"/>
        <w:textAlignment w:val="baseline"/>
        <w:rPr>
          <w:rFonts w:ascii="Arial" w:hAnsi="Arial" w:cs="Arial"/>
          <w:b/>
          <w:bCs/>
        </w:rPr>
      </w:pPr>
    </w:p>
    <w:p w14:paraId="49775919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Оплата труда</w:t>
      </w:r>
    </w:p>
    <w:p w14:paraId="02A1F305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/>
          <w:bCs/>
        </w:rPr>
        <w:t>1.1. Оплата труда штатных сотрудников, и оплата труда привлеченных специалистов</w:t>
      </w:r>
    </w:p>
    <w:p w14:paraId="19F4BF9D" w14:textId="77777777" w:rsidR="00855C93" w:rsidRPr="001D39D7" w:rsidRDefault="00855C93" w:rsidP="00DB2B70">
      <w:pPr>
        <w:numPr>
          <w:ilvl w:val="0"/>
          <w:numId w:val="6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Расчетная ведомость начисления заработной платы (должна быть подписана руководителем и бухгалтером проекта, а также руководителем организации, если он не является руководителем проекта).</w:t>
      </w:r>
    </w:p>
    <w:p w14:paraId="5D67B7BD" w14:textId="77777777" w:rsidR="00855C93" w:rsidRPr="001D39D7" w:rsidRDefault="00855C93" w:rsidP="00DB2B70">
      <w:pPr>
        <w:numPr>
          <w:ilvl w:val="0"/>
          <w:numId w:val="6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Документ, подтверждающий получение заработной платы сотрудниками проекта (ведомость получения заработной платы, расходные кассовые ордера либо платежные поручения с заверенным списком получателей средств, для муниципальных организаций, осуществляющих финансовые операции через Департамент финансов мэрии – выписка с лицевого счета организации).</w:t>
      </w:r>
    </w:p>
    <w:p w14:paraId="6F00A600" w14:textId="77777777" w:rsidR="00855C93" w:rsidRPr="001D39D7" w:rsidRDefault="00855C93" w:rsidP="00DB2B70">
      <w:pPr>
        <w:numPr>
          <w:ilvl w:val="0"/>
          <w:numId w:val="6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Трудовые договоры или приказ о возложении обязанностей по проекту на сотрудника организации (документ должен содержать следующую информацию: должность сотрудника, обязанности сотрудника, период выполнения работы, размер оплаты труда – в соответствии с бюджетом проекта).</w:t>
      </w:r>
    </w:p>
    <w:p w14:paraId="06ED2DC3" w14:textId="77777777" w:rsidR="00855C93" w:rsidRPr="001D39D7" w:rsidRDefault="00855C93" w:rsidP="00DB2B70">
      <w:pPr>
        <w:numPr>
          <w:ilvl w:val="0"/>
          <w:numId w:val="6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Договоры возмездного оказания услуг (для привлеченных специалистов) – в договоре должны быть прописаны ФИО исполнителя, виды работ, которые должен выполнить исполнитель, сумма гонорара – в соответствии с бюджетом проекта), акты приема работ.</w:t>
      </w:r>
    </w:p>
    <w:p w14:paraId="54014AB6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/>
        </w:rPr>
        <w:lastRenderedPageBreak/>
        <w:t>1.2. Отчисления с ФОТ</w:t>
      </w:r>
    </w:p>
    <w:p w14:paraId="509BFCC9" w14:textId="77777777" w:rsidR="00855C93" w:rsidRPr="001D39D7" w:rsidRDefault="00855C93" w:rsidP="00DB2B70">
      <w:pPr>
        <w:numPr>
          <w:ilvl w:val="0"/>
          <w:numId w:val="7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Расчет отчислений с ФОТ (должен производиться в соответствии с каждой ведомостью начисления заработной платы).</w:t>
      </w:r>
    </w:p>
    <w:p w14:paraId="0B3D8E9A" w14:textId="77777777" w:rsidR="00855C93" w:rsidRPr="001D39D7" w:rsidRDefault="00855C93" w:rsidP="00DB2B70">
      <w:pPr>
        <w:numPr>
          <w:ilvl w:val="0"/>
          <w:numId w:val="7"/>
        </w:numPr>
        <w:tabs>
          <w:tab w:val="left" w:pos="108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Cs/>
        </w:rPr>
      </w:pPr>
      <w:r w:rsidRPr="001D39D7">
        <w:rPr>
          <w:rFonts w:ascii="Arial" w:hAnsi="Arial" w:cs="Arial"/>
          <w:bCs/>
        </w:rPr>
        <w:t>Платежные поручения на уплату налогов.</w:t>
      </w:r>
    </w:p>
    <w:p w14:paraId="53946CC8" w14:textId="77777777" w:rsidR="00855C93" w:rsidRPr="001D39D7" w:rsidRDefault="00855C93" w:rsidP="00DB2B70">
      <w:pPr>
        <w:numPr>
          <w:ilvl w:val="0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Оборудование и материалы</w:t>
      </w:r>
    </w:p>
    <w:p w14:paraId="001E0F66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 xml:space="preserve">Договор на приобретение оборудования. </w:t>
      </w:r>
    </w:p>
    <w:p w14:paraId="1C416E42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Платежное поручение (для муниципальных организаций – выписка с лицевого счета организации).</w:t>
      </w:r>
    </w:p>
    <w:p w14:paraId="152FA848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Счет.</w:t>
      </w:r>
    </w:p>
    <w:p w14:paraId="60578CE6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Счет-фактура.</w:t>
      </w:r>
    </w:p>
    <w:p w14:paraId="19C53CFB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Товарная накладная.</w:t>
      </w:r>
    </w:p>
    <w:p w14:paraId="3EC13277" w14:textId="77777777" w:rsidR="00855C93" w:rsidRPr="001D39D7" w:rsidRDefault="00855C93" w:rsidP="00DB2B70">
      <w:pPr>
        <w:numPr>
          <w:ilvl w:val="1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1D39D7">
        <w:rPr>
          <w:rFonts w:ascii="Arial" w:hAnsi="Arial" w:cs="Arial"/>
        </w:rPr>
        <w:t>Инвентарная карточка учета основных средств, подтверждающая постановку оборудования на учет</w:t>
      </w:r>
    </w:p>
    <w:p w14:paraId="14B9CB6F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/>
          <w:iCs/>
        </w:rPr>
        <w:t>Комментарий:</w:t>
      </w:r>
      <w:r w:rsidRPr="001D39D7">
        <w:rPr>
          <w:rFonts w:ascii="Arial" w:hAnsi="Arial" w:cs="Arial"/>
        </w:rPr>
        <w:t xml:space="preserve"> Приобретение оборудования стоимостью свыше </w:t>
      </w:r>
      <w:r>
        <w:rPr>
          <w:rFonts w:ascii="Arial" w:hAnsi="Arial" w:cs="Arial"/>
        </w:rPr>
        <w:t>40</w:t>
      </w:r>
      <w:r w:rsidRPr="001D39D7">
        <w:rPr>
          <w:rFonts w:ascii="Arial" w:hAnsi="Arial" w:cs="Arial"/>
        </w:rPr>
        <w:t xml:space="preserve"> 000 (</w:t>
      </w:r>
      <w:r>
        <w:rPr>
          <w:rFonts w:ascii="Arial" w:hAnsi="Arial" w:cs="Arial"/>
        </w:rPr>
        <w:t>сорока</w:t>
      </w:r>
      <w:r w:rsidRPr="001D39D7">
        <w:rPr>
          <w:rFonts w:ascii="Arial" w:hAnsi="Arial" w:cs="Arial"/>
        </w:rPr>
        <w:t xml:space="preserve"> тысяч) рублей за одну единицу осуществляется после предварительного согласования с Оператором в письменной форме. Не рекомендовано приобретение оборудования у физического лица (см. п. 20 данного руководства).</w:t>
      </w:r>
    </w:p>
    <w:p w14:paraId="36BE30C0" w14:textId="77777777" w:rsidR="00855C93" w:rsidRPr="001D39D7" w:rsidRDefault="00855C93" w:rsidP="00DB2B70">
      <w:pPr>
        <w:numPr>
          <w:ilvl w:val="0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b/>
          <w:bCs/>
          <w:iCs/>
        </w:rPr>
        <w:t>Командировочные расходы</w:t>
      </w:r>
    </w:p>
    <w:p w14:paraId="3960FDE8" w14:textId="77777777" w:rsidR="00855C93" w:rsidRPr="001D39D7" w:rsidRDefault="00855C93" w:rsidP="00DB2B70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Проездные документы (билеты, квитанции).</w:t>
      </w:r>
    </w:p>
    <w:p w14:paraId="58F9840C" w14:textId="77777777" w:rsidR="00855C93" w:rsidRPr="001D39D7" w:rsidRDefault="00855C93" w:rsidP="00DB2B70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Документ, подтверждающий получение сотрудником суточных (авансовый отчет/расходный кассовый ордер с отдельно выделенной суммой суточных).</w:t>
      </w:r>
    </w:p>
    <w:p w14:paraId="774BA73C" w14:textId="77777777" w:rsidR="00855C93" w:rsidRPr="001D39D7" w:rsidRDefault="00855C93" w:rsidP="00DB2B70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Платежный документ, подтверждающий оплату расходов за проживание в гостинице.</w:t>
      </w:r>
    </w:p>
    <w:p w14:paraId="2C5B91B3" w14:textId="77777777" w:rsidR="00855C93" w:rsidRPr="001D39D7" w:rsidRDefault="00855C93" w:rsidP="00DB2B70">
      <w:pPr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1D39D7">
        <w:rPr>
          <w:rFonts w:ascii="Arial" w:hAnsi="Arial" w:cs="Arial"/>
          <w:iCs/>
        </w:rPr>
        <w:t>Счет, на основании которого произведена оплата расходов за проживание в гостинице.</w:t>
      </w:r>
    </w:p>
    <w:p w14:paraId="4FF13EE4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  <w:i/>
          <w:iCs/>
        </w:rPr>
        <w:t xml:space="preserve">Комментарий: </w:t>
      </w:r>
      <w:r w:rsidRPr="001D39D7">
        <w:rPr>
          <w:rFonts w:ascii="Arial" w:hAnsi="Arial" w:cs="Arial"/>
        </w:rPr>
        <w:t xml:space="preserve">Виды расходов, которые могут быть отнесены к статье «Командировочные расходы»: </w:t>
      </w:r>
      <w:proofErr w:type="spellStart"/>
      <w:r w:rsidRPr="001D39D7">
        <w:rPr>
          <w:rFonts w:ascii="Arial" w:hAnsi="Arial" w:cs="Arial"/>
        </w:rPr>
        <w:t>расходы</w:t>
      </w:r>
      <w:proofErr w:type="spellEnd"/>
      <w:r w:rsidRPr="001D39D7">
        <w:rPr>
          <w:rFonts w:ascii="Arial" w:hAnsi="Arial" w:cs="Arial"/>
        </w:rPr>
        <w:t xml:space="preserve"> по оплате проезда к месту командировки и обратно; </w:t>
      </w:r>
      <w:proofErr w:type="spellStart"/>
      <w:r w:rsidRPr="001D39D7">
        <w:rPr>
          <w:rFonts w:ascii="Arial" w:hAnsi="Arial" w:cs="Arial"/>
        </w:rPr>
        <w:t>найм</w:t>
      </w:r>
      <w:proofErr w:type="spellEnd"/>
      <w:r w:rsidRPr="001D39D7">
        <w:rPr>
          <w:rFonts w:ascii="Arial" w:hAnsi="Arial" w:cs="Arial"/>
        </w:rPr>
        <w:t xml:space="preserve"> жилья; суточные (согласно законодательно утвержденных норм). Обращаем внимание: Компания принимает расходы на поездки, совершенные только экономическим классом.</w:t>
      </w:r>
    </w:p>
    <w:p w14:paraId="750699E0" w14:textId="77777777" w:rsidR="00855C93" w:rsidRPr="001D39D7" w:rsidRDefault="00855C93" w:rsidP="00DB2B70">
      <w:pPr>
        <w:numPr>
          <w:ilvl w:val="0"/>
          <w:numId w:val="16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t>Транспортные расходы: (аренда автотранспорта у транспортной организации)</w:t>
      </w:r>
    </w:p>
    <w:p w14:paraId="194A198B" w14:textId="77777777" w:rsidR="00855C93" w:rsidRPr="001D39D7" w:rsidRDefault="00855C93" w:rsidP="00DB2B70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Платежное поручение (для муниципальных организаций – выписка с лицевого счета организации).</w:t>
      </w:r>
    </w:p>
    <w:p w14:paraId="4AC2A404" w14:textId="77777777" w:rsidR="00855C93" w:rsidRPr="001D39D7" w:rsidRDefault="00855C93" w:rsidP="00DB2B70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Счет.</w:t>
      </w:r>
    </w:p>
    <w:p w14:paraId="281B01F9" w14:textId="77777777" w:rsidR="00855C93" w:rsidRPr="001D39D7" w:rsidRDefault="00855C93" w:rsidP="00DB2B70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Счет-фактура.</w:t>
      </w:r>
    </w:p>
    <w:p w14:paraId="2F27831A" w14:textId="77777777" w:rsidR="00855C93" w:rsidRPr="001D39D7" w:rsidRDefault="00855C93" w:rsidP="00DB2B70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Договор.</w:t>
      </w:r>
    </w:p>
    <w:p w14:paraId="19DD4787" w14:textId="77777777" w:rsidR="00855C93" w:rsidRPr="001D39D7" w:rsidRDefault="00855C93" w:rsidP="00DB2B70">
      <w:pPr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</w:rPr>
        <w:t>Акт выполненных работ.</w:t>
      </w:r>
    </w:p>
    <w:p w14:paraId="590DB9AB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Cs/>
        </w:rPr>
        <w:t>5. Проведение мероприятий.</w:t>
      </w:r>
    </w:p>
    <w:p w14:paraId="7E98B4BA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Платежное поручение (для муниципальных организаций – выписка с лицевого счета организации).</w:t>
      </w:r>
    </w:p>
    <w:p w14:paraId="435A3B15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Счет.</w:t>
      </w:r>
    </w:p>
    <w:p w14:paraId="779963AD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Счет-фактура.</w:t>
      </w:r>
    </w:p>
    <w:p w14:paraId="5291D5E3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Договор.</w:t>
      </w:r>
    </w:p>
    <w:p w14:paraId="3FC750FD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</w:rPr>
        <w:t>Акт выполненных работ.</w:t>
      </w:r>
    </w:p>
    <w:p w14:paraId="5C7AC67C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</w:rPr>
        <w:t>Проездные документы</w:t>
      </w:r>
    </w:p>
    <w:p w14:paraId="6D1D754F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</w:rPr>
        <w:t>Счет-накладная</w:t>
      </w:r>
    </w:p>
    <w:p w14:paraId="1E2A57FB" w14:textId="77777777" w:rsidR="00855C93" w:rsidRPr="001D39D7" w:rsidRDefault="00855C93" w:rsidP="00DB2B70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</w:rPr>
        <w:t>Копия чека</w:t>
      </w:r>
    </w:p>
    <w:p w14:paraId="597DEA76" w14:textId="77777777" w:rsidR="00855C93" w:rsidRPr="001D39D7" w:rsidRDefault="00855C93" w:rsidP="00855C93">
      <w:pPr>
        <w:spacing w:before="40" w:after="40"/>
        <w:jc w:val="both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/>
        </w:rPr>
        <w:lastRenderedPageBreak/>
        <w:t>Комментарий</w:t>
      </w:r>
      <w:r w:rsidRPr="001D39D7">
        <w:rPr>
          <w:rFonts w:ascii="Arial" w:hAnsi="Arial" w:cs="Arial"/>
          <w:b/>
          <w:bCs/>
          <w:iCs/>
        </w:rPr>
        <w:t>:</w:t>
      </w:r>
      <w:r w:rsidRPr="001D39D7">
        <w:rPr>
          <w:rFonts w:ascii="Arial" w:hAnsi="Arial" w:cs="Arial"/>
          <w:iCs/>
        </w:rPr>
        <w:t xml:space="preserve"> Расходы, которые могут быть отнесены к данной статье: </w:t>
      </w:r>
      <w:r w:rsidRPr="001D39D7">
        <w:rPr>
          <w:rFonts w:ascii="Arial" w:hAnsi="Arial" w:cs="Arial"/>
        </w:rPr>
        <w:t>оплата проезда, проживания, питания участников мероприятий, аренда помещений для проведения мероприятий; оплата аренды оборудования, необходимого для проведения мероприятия, закупка расходных материалов, тиражирование материалов, необходимых для проведения мероприятий, фото- видеосъемка мероприятий и т.п.</w:t>
      </w:r>
    </w:p>
    <w:p w14:paraId="4E988623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t xml:space="preserve">6. Аренда помещения и коммунальные услуги </w:t>
      </w:r>
    </w:p>
    <w:p w14:paraId="4C5EBB50" w14:textId="77777777" w:rsidR="00855C93" w:rsidRPr="001D39D7" w:rsidRDefault="00855C93" w:rsidP="00DB2B70">
      <w:pPr>
        <w:pStyle w:val="ab"/>
        <w:numPr>
          <w:ilvl w:val="0"/>
          <w:numId w:val="19"/>
        </w:numPr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Платежное поручение (для муниципальных организаций – выписка с лицевого счета организации).</w:t>
      </w:r>
    </w:p>
    <w:p w14:paraId="6944DAA8" w14:textId="77777777" w:rsidR="00855C93" w:rsidRPr="001D39D7" w:rsidRDefault="00855C93" w:rsidP="00DB2B70">
      <w:pPr>
        <w:pStyle w:val="ab"/>
        <w:numPr>
          <w:ilvl w:val="0"/>
          <w:numId w:val="19"/>
        </w:numPr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Счет.</w:t>
      </w:r>
    </w:p>
    <w:p w14:paraId="11853CC5" w14:textId="77777777" w:rsidR="00855C93" w:rsidRPr="001D39D7" w:rsidRDefault="00855C93" w:rsidP="00DB2B70">
      <w:pPr>
        <w:pStyle w:val="ab"/>
        <w:numPr>
          <w:ilvl w:val="0"/>
          <w:numId w:val="19"/>
        </w:numPr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Счет-фактура.</w:t>
      </w:r>
    </w:p>
    <w:p w14:paraId="3F790DF5" w14:textId="77777777" w:rsidR="00855C93" w:rsidRPr="001D39D7" w:rsidRDefault="00855C93" w:rsidP="00DB2B70">
      <w:pPr>
        <w:pStyle w:val="ab"/>
        <w:numPr>
          <w:ilvl w:val="0"/>
          <w:numId w:val="19"/>
        </w:numPr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Договор.</w:t>
      </w:r>
    </w:p>
    <w:p w14:paraId="22195948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t>7. Издательские расходы</w:t>
      </w:r>
    </w:p>
    <w:p w14:paraId="4182DA80" w14:textId="77777777" w:rsidR="00855C93" w:rsidRPr="001D39D7" w:rsidRDefault="00855C93" w:rsidP="00DB2B70">
      <w:pPr>
        <w:pStyle w:val="ab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Счет</w:t>
      </w:r>
    </w:p>
    <w:p w14:paraId="540534F1" w14:textId="77777777" w:rsidR="00855C93" w:rsidRPr="001D39D7" w:rsidRDefault="00855C93" w:rsidP="00DB2B70">
      <w:pPr>
        <w:pStyle w:val="ab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Счет-фактура.</w:t>
      </w:r>
    </w:p>
    <w:p w14:paraId="66CCF696" w14:textId="77777777" w:rsidR="00855C93" w:rsidRPr="001D39D7" w:rsidRDefault="00855C93" w:rsidP="00DB2B70">
      <w:pPr>
        <w:pStyle w:val="ab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Платежное поручение (для муниципальных организаций – выписка с лицевого счета организации).</w:t>
      </w:r>
    </w:p>
    <w:p w14:paraId="601CCE0E" w14:textId="77777777" w:rsidR="00855C93" w:rsidRPr="001D39D7" w:rsidRDefault="00855C93" w:rsidP="00DB2B70">
      <w:pPr>
        <w:pStyle w:val="ab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Договор.</w:t>
      </w:r>
    </w:p>
    <w:p w14:paraId="4C19C8B3" w14:textId="77777777" w:rsidR="00855C93" w:rsidRPr="001D39D7" w:rsidRDefault="00855C93" w:rsidP="00DB2B70">
      <w:pPr>
        <w:pStyle w:val="ab"/>
        <w:numPr>
          <w:ilvl w:val="0"/>
          <w:numId w:val="18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D39D7">
        <w:rPr>
          <w:rFonts w:ascii="Arial" w:hAnsi="Arial" w:cs="Arial"/>
          <w:sz w:val="24"/>
          <w:szCs w:val="24"/>
        </w:rPr>
        <w:t>Акт выполненных работ.</w:t>
      </w:r>
    </w:p>
    <w:p w14:paraId="14355E29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b/>
          <w:bCs/>
          <w:i/>
        </w:rPr>
        <w:t>Комментарий:</w:t>
      </w:r>
      <w:r w:rsidRPr="001D39D7">
        <w:rPr>
          <w:rFonts w:ascii="Arial" w:hAnsi="Arial" w:cs="Arial"/>
          <w:iCs/>
        </w:rPr>
        <w:t xml:space="preserve"> Расходы, которые могут быть отнесены к данной статье: услуги издательств, типографий, дизайнерских студий, рекламных агентств (расходы на социальную рекламу, т.е. на рекламу, которая не направлена на продвижение товаров, работ и услуг с целью получения прибыли). О</w:t>
      </w:r>
      <w:r w:rsidRPr="001D39D7">
        <w:rPr>
          <w:rFonts w:ascii="Arial" w:hAnsi="Arial" w:cs="Arial"/>
          <w:bCs/>
        </w:rPr>
        <w:t xml:space="preserve">бязательным приложением к аналитическому отчету являются: список </w:t>
      </w:r>
      <w:r w:rsidRPr="001D39D7">
        <w:rPr>
          <w:rFonts w:ascii="Arial" w:hAnsi="Arial" w:cs="Arial"/>
        </w:rPr>
        <w:t>изданий с указанием объема печатного издания, формата; по одному экземпляру каждого печатного издания.</w:t>
      </w:r>
    </w:p>
    <w:p w14:paraId="5E6A0A48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ind w:left="567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t>8. Расходы на связь и коммуникации</w:t>
      </w:r>
    </w:p>
    <w:p w14:paraId="25195F9F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Обоснование необходимости расходов на связь и коммуникацию для реализации проекта (расходы могут включать услуги электронной почты и Интернет, почтовые расходы, оплата телефонной связи, междугородние переговоры, факсимильная связь).</w:t>
      </w:r>
    </w:p>
    <w:p w14:paraId="59762D14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Платежное поручение (для муниципальных организаций – выписка с лицевого счета организации).</w:t>
      </w:r>
    </w:p>
    <w:p w14:paraId="25AC3BB3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Счет.</w:t>
      </w:r>
    </w:p>
    <w:p w14:paraId="5B7AF6ED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Счет-фактура.</w:t>
      </w:r>
    </w:p>
    <w:p w14:paraId="175FC515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Договор.</w:t>
      </w:r>
    </w:p>
    <w:p w14:paraId="50186815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Акт выполненных работ.</w:t>
      </w:r>
    </w:p>
    <w:p w14:paraId="535DC2F9" w14:textId="77777777" w:rsidR="00855C93" w:rsidRPr="001D39D7" w:rsidRDefault="00855C93" w:rsidP="00DB2B70">
      <w:pPr>
        <w:numPr>
          <w:ilvl w:val="0"/>
          <w:numId w:val="5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1D39D7">
        <w:rPr>
          <w:rFonts w:ascii="Arial" w:hAnsi="Arial" w:cs="Arial"/>
        </w:rPr>
        <w:t>Распечатка телефонных разговоров с пометкой разговоров по проекту (для междугородних переговоров).</w:t>
      </w:r>
    </w:p>
    <w:p w14:paraId="4F0DA006" w14:textId="77777777" w:rsidR="00855C93" w:rsidRPr="001D39D7" w:rsidRDefault="00855C93" w:rsidP="00855C93">
      <w:pPr>
        <w:spacing w:beforeLines="40" w:before="96" w:afterLines="40" w:after="96"/>
        <w:jc w:val="both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/>
          <w:iCs/>
        </w:rPr>
        <w:t>Комментарий:</w:t>
      </w:r>
      <w:r w:rsidRPr="001D39D7">
        <w:rPr>
          <w:rFonts w:ascii="Arial" w:hAnsi="Arial" w:cs="Arial"/>
        </w:rPr>
        <w:t xml:space="preserve"> Система внутреннего контроля организации должна обеспечивать раздельный учет расходов на связь и коммуникации по проекту. Количество месяцев не должно превышать период выполнения проекта.</w:t>
      </w:r>
      <w:r w:rsidRPr="001D39D7">
        <w:rPr>
          <w:rFonts w:ascii="Arial" w:hAnsi="Arial" w:cs="Arial"/>
        </w:rPr>
        <w:tab/>
      </w:r>
      <w:r w:rsidRPr="001D39D7">
        <w:rPr>
          <w:rFonts w:ascii="Arial" w:hAnsi="Arial" w:cs="Arial"/>
        </w:rPr>
        <w:tab/>
      </w:r>
      <w:r w:rsidRPr="001D39D7">
        <w:rPr>
          <w:rFonts w:ascii="Arial" w:hAnsi="Arial" w:cs="Arial"/>
        </w:rPr>
        <w:tab/>
      </w:r>
    </w:p>
    <w:p w14:paraId="58C0F0A7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Cs/>
        </w:rPr>
        <w:t>9. Офисные принадлежности</w:t>
      </w:r>
    </w:p>
    <w:p w14:paraId="7CDD14C6" w14:textId="77777777" w:rsidR="00855C93" w:rsidRPr="001D39D7" w:rsidRDefault="00855C93" w:rsidP="00DB2B70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Платежный документ (платежное поручение/квитанция к приходному кассовому ордеру/кассовый чек/для муниципальных организаций – выписка с лицевого счета).</w:t>
      </w:r>
    </w:p>
    <w:p w14:paraId="4872F587" w14:textId="77777777" w:rsidR="00855C93" w:rsidRPr="001D39D7" w:rsidRDefault="00855C93" w:rsidP="00DB2B70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Накладная/товарный чек с номером (товарный чек может быть предоставлен без кассового чека, но при этом необходимо предоставить документ где указано, что организация осуществляет денежные расчеты без применения контрольно-кассовой техники и является налогоплательщиком единого налога на вмененный доход).</w:t>
      </w:r>
    </w:p>
    <w:p w14:paraId="7D4210C9" w14:textId="77777777" w:rsidR="00855C93" w:rsidRPr="001D39D7" w:rsidRDefault="00855C93" w:rsidP="00DB2B70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</w:rPr>
        <w:t>Счет.</w:t>
      </w:r>
    </w:p>
    <w:p w14:paraId="6A8AD991" w14:textId="77777777" w:rsidR="00855C93" w:rsidRPr="001D39D7" w:rsidRDefault="00855C93" w:rsidP="00DB2B70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</w:rPr>
        <w:t>Счет-фактура.</w:t>
      </w:r>
    </w:p>
    <w:p w14:paraId="6BC974E7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/>
        </w:rPr>
        <w:lastRenderedPageBreak/>
        <w:t>Комментарий</w:t>
      </w:r>
      <w:r w:rsidRPr="001D39D7">
        <w:rPr>
          <w:rFonts w:ascii="Arial" w:hAnsi="Arial" w:cs="Arial"/>
          <w:b/>
          <w:bCs/>
          <w:iCs/>
        </w:rPr>
        <w:t xml:space="preserve">: </w:t>
      </w:r>
      <w:r w:rsidRPr="001D39D7">
        <w:rPr>
          <w:rFonts w:ascii="Arial" w:hAnsi="Arial" w:cs="Arial"/>
          <w:iCs/>
        </w:rPr>
        <w:t xml:space="preserve">Расходы, которые могут быть отнесены к данной статье: </w:t>
      </w:r>
      <w:r w:rsidRPr="001D39D7">
        <w:rPr>
          <w:rFonts w:ascii="Arial" w:hAnsi="Arial" w:cs="Arial"/>
        </w:rPr>
        <w:t>оплата канцелярских товаров, копировальных работ, фотопечати, фото- и видеокассет, сменн</w:t>
      </w:r>
      <w:r>
        <w:rPr>
          <w:rFonts w:ascii="Arial" w:hAnsi="Arial" w:cs="Arial"/>
        </w:rPr>
        <w:t>ых картриджей к оргтехнике и т.</w:t>
      </w:r>
      <w:r w:rsidRPr="001D39D7">
        <w:rPr>
          <w:rFonts w:ascii="Arial" w:hAnsi="Arial" w:cs="Arial"/>
        </w:rPr>
        <w:t>п.</w:t>
      </w:r>
    </w:p>
    <w:p w14:paraId="2A96AAF8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ind w:left="284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b/>
          <w:bCs/>
        </w:rPr>
        <w:t>10. Банковские расходы</w:t>
      </w:r>
    </w:p>
    <w:p w14:paraId="7129B90B" w14:textId="77777777" w:rsidR="00855C93" w:rsidRPr="001D39D7" w:rsidRDefault="00855C93" w:rsidP="00DB2B70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Договор с банком.</w:t>
      </w:r>
    </w:p>
    <w:p w14:paraId="68ACC9BD" w14:textId="77777777" w:rsidR="00855C93" w:rsidRPr="001D39D7" w:rsidRDefault="00855C93" w:rsidP="00DB2B70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Тарифы на банковские услуги, действующие на момент расхода.</w:t>
      </w:r>
    </w:p>
    <w:p w14:paraId="47C4437B" w14:textId="77777777" w:rsidR="00855C93" w:rsidRPr="001D39D7" w:rsidRDefault="00855C93" w:rsidP="00DB2B70">
      <w:pPr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bCs/>
          <w:i/>
        </w:rPr>
      </w:pPr>
      <w:r w:rsidRPr="001D39D7">
        <w:rPr>
          <w:rFonts w:ascii="Arial" w:hAnsi="Arial" w:cs="Arial"/>
          <w:iCs/>
        </w:rPr>
        <w:t>Платежный документ (платежное поручение/мемориальный ордер).</w:t>
      </w:r>
    </w:p>
    <w:p w14:paraId="4F5DAE22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</w:rPr>
      </w:pPr>
      <w:r w:rsidRPr="001D39D7">
        <w:rPr>
          <w:rFonts w:ascii="Arial" w:hAnsi="Arial" w:cs="Arial"/>
          <w:b/>
          <w:bCs/>
          <w:i/>
        </w:rPr>
        <w:t xml:space="preserve">Комментарий: </w:t>
      </w:r>
      <w:r w:rsidRPr="001D39D7">
        <w:rPr>
          <w:rFonts w:ascii="Arial" w:hAnsi="Arial" w:cs="Arial"/>
          <w:iCs/>
        </w:rPr>
        <w:t xml:space="preserve">Расходы, которые могут быть отнесены к данной статье: </w:t>
      </w:r>
      <w:r w:rsidRPr="001D39D7">
        <w:rPr>
          <w:rFonts w:ascii="Arial" w:hAnsi="Arial" w:cs="Arial"/>
        </w:rPr>
        <w:t>услуги банка по операциям со средствами целевого благотворительного финансирования (расходы по банковской комиссии за снятие наличных, за безналичный перевод, получение чековой книжки, содержание счета и пр.). Данная статья включается в финансовый отчет только при условии, что она была указана в утвержденном бюджете проекта.</w:t>
      </w:r>
    </w:p>
    <w:p w14:paraId="57EE3022" w14:textId="77777777" w:rsidR="00855C93" w:rsidRPr="001D39D7" w:rsidRDefault="00855C93" w:rsidP="00855C93">
      <w:pPr>
        <w:overflowPunct w:val="0"/>
        <w:autoSpaceDE w:val="0"/>
        <w:spacing w:beforeLines="40" w:before="96" w:afterLines="40" w:after="96"/>
        <w:ind w:left="720"/>
        <w:jc w:val="both"/>
        <w:textAlignment w:val="baseline"/>
        <w:rPr>
          <w:rFonts w:ascii="Arial" w:hAnsi="Arial" w:cs="Arial"/>
          <w:b/>
          <w:bCs/>
        </w:rPr>
      </w:pPr>
      <w:r w:rsidRPr="001D39D7">
        <w:rPr>
          <w:rFonts w:ascii="Arial" w:hAnsi="Arial" w:cs="Arial"/>
          <w:b/>
          <w:bCs/>
        </w:rPr>
        <w:t>11.</w:t>
      </w:r>
      <w:r w:rsidRPr="001D39D7">
        <w:rPr>
          <w:rFonts w:ascii="Arial" w:hAnsi="Arial" w:cs="Arial"/>
        </w:rPr>
        <w:t xml:space="preserve"> </w:t>
      </w:r>
      <w:r w:rsidRPr="001D39D7">
        <w:rPr>
          <w:rFonts w:ascii="Arial" w:hAnsi="Arial" w:cs="Arial"/>
          <w:b/>
          <w:bCs/>
        </w:rPr>
        <w:t>Прочие расходы</w:t>
      </w:r>
    </w:p>
    <w:p w14:paraId="67B963C3" w14:textId="77777777" w:rsidR="00855C93" w:rsidRPr="001D39D7" w:rsidRDefault="00855C93" w:rsidP="00DB2B70">
      <w:pPr>
        <w:numPr>
          <w:ilvl w:val="0"/>
          <w:numId w:val="17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Договор</w:t>
      </w:r>
    </w:p>
    <w:p w14:paraId="4E3520C2" w14:textId="77777777" w:rsidR="00855C93" w:rsidRPr="001D39D7" w:rsidRDefault="00855C93" w:rsidP="00DB2B70">
      <w:pPr>
        <w:numPr>
          <w:ilvl w:val="0"/>
          <w:numId w:val="17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Счет на оплату</w:t>
      </w:r>
    </w:p>
    <w:p w14:paraId="6736820C" w14:textId="77777777" w:rsidR="00855C93" w:rsidRPr="001D39D7" w:rsidRDefault="00855C93" w:rsidP="00DB2B70">
      <w:pPr>
        <w:numPr>
          <w:ilvl w:val="0"/>
          <w:numId w:val="17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 xml:space="preserve">Счет-фактура </w:t>
      </w:r>
    </w:p>
    <w:p w14:paraId="312802D1" w14:textId="77777777" w:rsidR="00855C93" w:rsidRPr="001D39D7" w:rsidRDefault="00855C93" w:rsidP="00DB2B70">
      <w:pPr>
        <w:numPr>
          <w:ilvl w:val="0"/>
          <w:numId w:val="17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Товарная накладная</w:t>
      </w:r>
    </w:p>
    <w:p w14:paraId="6700DA73" w14:textId="77777777" w:rsidR="00855C93" w:rsidRDefault="00855C93" w:rsidP="00DB2B70">
      <w:pPr>
        <w:numPr>
          <w:ilvl w:val="0"/>
          <w:numId w:val="17"/>
        </w:num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  <w:r w:rsidRPr="001D39D7">
        <w:rPr>
          <w:rFonts w:ascii="Arial" w:hAnsi="Arial" w:cs="Arial"/>
          <w:iCs/>
        </w:rPr>
        <w:t>Акт выполненных работ.</w:t>
      </w:r>
    </w:p>
    <w:p w14:paraId="26C95568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14DE3247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2B3B89D0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2622B6FF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1CD32496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6B2F6110" w14:textId="77777777" w:rsidR="00855C93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iCs/>
        </w:rPr>
      </w:pPr>
    </w:p>
    <w:p w14:paraId="13AB8319" w14:textId="77777777" w:rsidR="00855C93" w:rsidRPr="005B0DC0" w:rsidRDefault="00855C93" w:rsidP="00855C93">
      <w:pPr>
        <w:suppressAutoHyphens/>
        <w:overflowPunct w:val="0"/>
        <w:autoSpaceDE w:val="0"/>
        <w:spacing w:beforeLines="40" w:before="96" w:afterLines="40" w:after="96"/>
        <w:jc w:val="both"/>
        <w:textAlignment w:val="baseline"/>
        <w:rPr>
          <w:rFonts w:ascii="Arial" w:hAnsi="Arial" w:cs="Arial"/>
          <w:b/>
          <w:iCs/>
        </w:rPr>
      </w:pPr>
    </w:p>
    <w:p w14:paraId="35D1194B" w14:textId="77777777" w:rsidR="00855C93" w:rsidRDefault="00855C93" w:rsidP="00855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C42977" w14:textId="77777777" w:rsidR="00855C93" w:rsidRPr="001D39D7" w:rsidRDefault="00855C93" w:rsidP="00855C93">
      <w:pPr>
        <w:ind w:firstLine="720"/>
        <w:jc w:val="right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lastRenderedPageBreak/>
        <w:t>Приложение №5</w:t>
      </w:r>
    </w:p>
    <w:p w14:paraId="4D777E31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</w:rPr>
        <w:t>к договору №________________</w:t>
      </w:r>
      <w:r>
        <w:rPr>
          <w:rFonts w:ascii="Arial" w:hAnsi="Arial" w:cs="Arial"/>
        </w:rPr>
        <w:t xml:space="preserve"> </w:t>
      </w:r>
      <w:r w:rsidRPr="001D39D7">
        <w:rPr>
          <w:rFonts w:ascii="Arial" w:hAnsi="Arial" w:cs="Arial"/>
        </w:rPr>
        <w:t>от ________201</w:t>
      </w:r>
      <w:r>
        <w:rPr>
          <w:rFonts w:ascii="Arial" w:hAnsi="Arial" w:cs="Arial"/>
        </w:rPr>
        <w:t>7</w:t>
      </w:r>
      <w:r w:rsidRPr="001D39D7">
        <w:rPr>
          <w:rFonts w:ascii="Arial" w:hAnsi="Arial" w:cs="Arial"/>
        </w:rPr>
        <w:t xml:space="preserve"> г.</w:t>
      </w:r>
    </w:p>
    <w:p w14:paraId="7C30EDF9" w14:textId="77777777" w:rsidR="00855C93" w:rsidRPr="001D39D7" w:rsidRDefault="00855C93" w:rsidP="00855C93">
      <w:pPr>
        <w:ind w:firstLine="720"/>
        <w:jc w:val="right"/>
        <w:rPr>
          <w:rFonts w:ascii="Arial" w:hAnsi="Arial" w:cs="Arial"/>
          <w:b/>
        </w:rPr>
      </w:pPr>
    </w:p>
    <w:p w14:paraId="7C2650EE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proofErr w:type="spellStart"/>
      <w:r w:rsidRPr="001D39D7">
        <w:rPr>
          <w:rFonts w:ascii="Arial" w:hAnsi="Arial" w:cs="Arial"/>
        </w:rPr>
        <w:t>Благополучатель</w:t>
      </w:r>
      <w:proofErr w:type="spellEnd"/>
      <w:r w:rsidRPr="001D39D7">
        <w:rPr>
          <w:rFonts w:ascii="Arial" w:hAnsi="Arial" w:cs="Arial"/>
        </w:rPr>
        <w:t xml:space="preserve"> должен ежемесячно, до 25 числа текущего месяца, предоставлять план Оператору с указанием мероприятий проекта на последующий месяц (дата, время, место проведения, планируемое количество участников, цель мероприятия, планируемые результаты, может ли б</w:t>
      </w:r>
      <w:r>
        <w:rPr>
          <w:rFonts w:ascii="Arial" w:hAnsi="Arial" w:cs="Arial"/>
        </w:rPr>
        <w:t xml:space="preserve">ыть данное мероприятие для СМИ) </w:t>
      </w:r>
      <w:r w:rsidRPr="001D39D7">
        <w:rPr>
          <w:rFonts w:ascii="Arial" w:hAnsi="Arial" w:cs="Arial"/>
        </w:rPr>
        <w:t xml:space="preserve">для возможного их посещения представителями Компании, Оператора или СМИ по форме. </w:t>
      </w:r>
    </w:p>
    <w:p w14:paraId="64FBB4D1" w14:textId="77777777" w:rsidR="00855C93" w:rsidRPr="001D39D7" w:rsidRDefault="00855C93" w:rsidP="00855C93">
      <w:pPr>
        <w:ind w:firstLine="720"/>
        <w:jc w:val="center"/>
        <w:rPr>
          <w:rFonts w:ascii="Arial" w:hAnsi="Arial" w:cs="Arial"/>
          <w:b/>
        </w:rPr>
      </w:pPr>
    </w:p>
    <w:p w14:paraId="2754A798" w14:textId="77777777" w:rsidR="00855C93" w:rsidRPr="001D39D7" w:rsidRDefault="00855C93" w:rsidP="00855C93">
      <w:pPr>
        <w:ind w:firstLine="720"/>
        <w:jc w:val="center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>Форма ежемесячного планирования мероприятий</w:t>
      </w:r>
    </w:p>
    <w:p w14:paraId="75AE3ABF" w14:textId="77777777" w:rsidR="00855C93" w:rsidRPr="001D39D7" w:rsidRDefault="00855C93" w:rsidP="00855C93">
      <w:pPr>
        <w:ind w:firstLine="720"/>
        <w:jc w:val="center"/>
        <w:rPr>
          <w:rFonts w:ascii="Arial" w:hAnsi="Arial" w:cs="Arial"/>
          <w:b/>
        </w:rPr>
      </w:pPr>
    </w:p>
    <w:p w14:paraId="3810AAFF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Название проекта___________________</w:t>
      </w:r>
    </w:p>
    <w:p w14:paraId="727CCAFB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Название организации_______________</w:t>
      </w:r>
    </w:p>
    <w:p w14:paraId="3883F0ED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Руководитель проекта________________</w:t>
      </w:r>
    </w:p>
    <w:p w14:paraId="38BE83BF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Контакты руководителя проекта________</w:t>
      </w:r>
    </w:p>
    <w:p w14:paraId="7FD11372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</w:p>
    <w:p w14:paraId="12E3ED2F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План мероприятий:</w:t>
      </w:r>
    </w:p>
    <w:p w14:paraId="4D0EE5C9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978"/>
        <w:gridCol w:w="1528"/>
        <w:gridCol w:w="1677"/>
        <w:gridCol w:w="1694"/>
        <w:gridCol w:w="1923"/>
        <w:gridCol w:w="2128"/>
      </w:tblGrid>
      <w:tr w:rsidR="00855C93" w:rsidRPr="00780BC4" w14:paraId="0236D9D7" w14:textId="77777777" w:rsidTr="00EF0E6C">
        <w:tc>
          <w:tcPr>
            <w:tcW w:w="353" w:type="pct"/>
          </w:tcPr>
          <w:p w14:paraId="4F923552" w14:textId="464B8EB1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58" w:type="pct"/>
          </w:tcPr>
          <w:p w14:paraId="37147ACF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15" w:type="pct"/>
          </w:tcPr>
          <w:p w14:paraId="27B81FE2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85" w:type="pct"/>
          </w:tcPr>
          <w:p w14:paraId="5DABDBEB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793" w:type="pct"/>
          </w:tcPr>
          <w:p w14:paraId="2520B6C4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900" w:type="pct"/>
          </w:tcPr>
          <w:p w14:paraId="7310425C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Есть ли необходимость в привлечении волонтеров к участию в мероприятии или его подготовке</w:t>
            </w:r>
          </w:p>
        </w:tc>
        <w:tc>
          <w:tcPr>
            <w:tcW w:w="996" w:type="pct"/>
          </w:tcPr>
          <w:p w14:paraId="51CEB65C" w14:textId="77777777" w:rsidR="00855C93" w:rsidRPr="00780BC4" w:rsidRDefault="00855C93" w:rsidP="00855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BC4">
              <w:rPr>
                <w:rFonts w:ascii="Arial" w:hAnsi="Arial" w:cs="Arial"/>
                <w:b/>
                <w:bCs/>
                <w:sz w:val="20"/>
                <w:szCs w:val="20"/>
              </w:rPr>
              <w:t>Интересно ли мероприятие для СМИ</w:t>
            </w:r>
          </w:p>
        </w:tc>
      </w:tr>
      <w:tr w:rsidR="00855C93" w:rsidRPr="00B53C16" w14:paraId="10F56867" w14:textId="77777777" w:rsidTr="00EF0E6C">
        <w:tc>
          <w:tcPr>
            <w:tcW w:w="353" w:type="pct"/>
          </w:tcPr>
          <w:p w14:paraId="0D4FCE99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pct"/>
          </w:tcPr>
          <w:p w14:paraId="49B56D9E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5" w:type="pct"/>
          </w:tcPr>
          <w:p w14:paraId="503B3369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" w:type="pct"/>
          </w:tcPr>
          <w:p w14:paraId="0A3018B7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pct"/>
          </w:tcPr>
          <w:p w14:paraId="7230E896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pct"/>
          </w:tcPr>
          <w:p w14:paraId="5957C6F7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pct"/>
          </w:tcPr>
          <w:p w14:paraId="1778D0F8" w14:textId="77777777" w:rsidR="00855C93" w:rsidRPr="00B53C16" w:rsidRDefault="00855C93" w:rsidP="00EF0E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B2F4A3" w14:textId="77777777" w:rsidR="00855C93" w:rsidRDefault="00855C93" w:rsidP="00855C93">
      <w:pPr>
        <w:ind w:firstLine="720"/>
        <w:jc w:val="both"/>
        <w:rPr>
          <w:rFonts w:ascii="Arial" w:hAnsi="Arial" w:cs="Arial"/>
          <w:b/>
          <w:bCs/>
        </w:rPr>
      </w:pPr>
    </w:p>
    <w:p w14:paraId="395FD40D" w14:textId="77777777" w:rsidR="00855C93" w:rsidRPr="009E4DC4" w:rsidRDefault="00855C93" w:rsidP="00855C93">
      <w:pPr>
        <w:ind w:firstLine="7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  <w:r w:rsidRPr="001D39D7">
        <w:rPr>
          <w:rFonts w:ascii="Arial" w:hAnsi="Arial" w:cs="Arial"/>
          <w:b/>
        </w:rPr>
        <w:lastRenderedPageBreak/>
        <w:t>Приложение №</w:t>
      </w:r>
      <w:r w:rsidRPr="009E4DC4">
        <w:rPr>
          <w:rFonts w:ascii="Arial" w:hAnsi="Arial" w:cs="Arial"/>
          <w:b/>
        </w:rPr>
        <w:t>6</w:t>
      </w:r>
    </w:p>
    <w:p w14:paraId="2C56D176" w14:textId="77777777" w:rsidR="00855C93" w:rsidRPr="001D39D7" w:rsidRDefault="00855C93" w:rsidP="00855C93">
      <w:pPr>
        <w:spacing w:beforeLines="40" w:before="96" w:afterLines="40" w:after="96"/>
        <w:jc w:val="right"/>
        <w:rPr>
          <w:rFonts w:ascii="Arial" w:hAnsi="Arial" w:cs="Arial"/>
        </w:rPr>
      </w:pPr>
      <w:r w:rsidRPr="001D39D7">
        <w:rPr>
          <w:rFonts w:ascii="Arial" w:hAnsi="Arial" w:cs="Arial"/>
        </w:rPr>
        <w:t>к договору №________________от __________________201</w:t>
      </w:r>
      <w:r>
        <w:rPr>
          <w:rFonts w:ascii="Arial" w:hAnsi="Arial" w:cs="Arial"/>
        </w:rPr>
        <w:t>7</w:t>
      </w:r>
      <w:r w:rsidRPr="009E4DC4">
        <w:rPr>
          <w:rFonts w:ascii="Arial" w:hAnsi="Arial" w:cs="Arial"/>
        </w:rPr>
        <w:t xml:space="preserve"> </w:t>
      </w:r>
      <w:r w:rsidRPr="001D39D7">
        <w:rPr>
          <w:rFonts w:ascii="Arial" w:hAnsi="Arial" w:cs="Arial"/>
        </w:rPr>
        <w:t>г.</w:t>
      </w:r>
    </w:p>
    <w:p w14:paraId="19AE746F" w14:textId="77777777" w:rsidR="00855C93" w:rsidRDefault="00855C93" w:rsidP="00855C93">
      <w:pPr>
        <w:ind w:firstLine="720"/>
        <w:jc w:val="both"/>
        <w:rPr>
          <w:rFonts w:ascii="Arial" w:hAnsi="Arial" w:cs="Arial"/>
        </w:rPr>
      </w:pPr>
    </w:p>
    <w:p w14:paraId="54B594A0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proofErr w:type="spellStart"/>
      <w:r w:rsidRPr="001D39D7">
        <w:rPr>
          <w:rFonts w:ascii="Arial" w:hAnsi="Arial" w:cs="Arial"/>
        </w:rPr>
        <w:t>Благопо</w:t>
      </w:r>
      <w:r>
        <w:rPr>
          <w:rFonts w:ascii="Arial" w:hAnsi="Arial" w:cs="Arial"/>
        </w:rPr>
        <w:t>лучатель</w:t>
      </w:r>
      <w:proofErr w:type="spellEnd"/>
      <w:r>
        <w:rPr>
          <w:rFonts w:ascii="Arial" w:hAnsi="Arial" w:cs="Arial"/>
        </w:rPr>
        <w:t xml:space="preserve"> должен ежемесячно, до </w:t>
      </w:r>
      <w:r w:rsidRPr="001D39D7">
        <w:rPr>
          <w:rFonts w:ascii="Arial" w:hAnsi="Arial" w:cs="Arial"/>
        </w:rPr>
        <w:t xml:space="preserve">5 числа текущего месяца, предоставлять </w:t>
      </w:r>
      <w:r>
        <w:rPr>
          <w:rFonts w:ascii="Arial" w:hAnsi="Arial" w:cs="Arial"/>
        </w:rPr>
        <w:t>краткий отчет</w:t>
      </w:r>
      <w:r w:rsidRPr="001D39D7">
        <w:rPr>
          <w:rFonts w:ascii="Arial" w:hAnsi="Arial" w:cs="Arial"/>
        </w:rPr>
        <w:t xml:space="preserve"> Оператору с </w:t>
      </w:r>
      <w:r>
        <w:rPr>
          <w:rFonts w:ascii="Arial" w:hAnsi="Arial" w:cs="Arial"/>
        </w:rPr>
        <w:t>описание мероприятий прошедшего месяца. Если в течение месяца были мероприятия, которые посещали СМИ, представители Компании, Оператора, то в отчете должно быть описание каждого публичного мероприятия, а также фото и видео материалы о каждом публичном мероприятии.</w:t>
      </w:r>
    </w:p>
    <w:p w14:paraId="551390D8" w14:textId="77777777" w:rsidR="00855C93" w:rsidRDefault="00855C93" w:rsidP="00855C93">
      <w:pPr>
        <w:ind w:firstLine="720"/>
        <w:jc w:val="center"/>
        <w:rPr>
          <w:rFonts w:ascii="Arial" w:hAnsi="Arial" w:cs="Arial"/>
          <w:b/>
        </w:rPr>
      </w:pPr>
    </w:p>
    <w:p w14:paraId="6AA89CB0" w14:textId="77777777" w:rsidR="00855C93" w:rsidRPr="001D39D7" w:rsidRDefault="00855C93" w:rsidP="00855C93">
      <w:pPr>
        <w:ind w:firstLine="720"/>
        <w:jc w:val="center"/>
        <w:rPr>
          <w:rFonts w:ascii="Arial" w:hAnsi="Arial" w:cs="Arial"/>
          <w:b/>
        </w:rPr>
      </w:pPr>
      <w:r w:rsidRPr="001D39D7">
        <w:rPr>
          <w:rFonts w:ascii="Arial" w:hAnsi="Arial" w:cs="Arial"/>
          <w:b/>
        </w:rPr>
        <w:t xml:space="preserve">Форма </w:t>
      </w:r>
      <w:r>
        <w:rPr>
          <w:rFonts w:ascii="Arial" w:hAnsi="Arial" w:cs="Arial"/>
          <w:b/>
        </w:rPr>
        <w:t xml:space="preserve">краткого </w:t>
      </w:r>
      <w:r w:rsidRPr="001D39D7">
        <w:rPr>
          <w:rFonts w:ascii="Arial" w:hAnsi="Arial" w:cs="Arial"/>
          <w:b/>
        </w:rPr>
        <w:t xml:space="preserve">ежемесячного </w:t>
      </w:r>
      <w:r>
        <w:rPr>
          <w:rFonts w:ascii="Arial" w:hAnsi="Arial" w:cs="Arial"/>
          <w:b/>
        </w:rPr>
        <w:t>отчета</w:t>
      </w:r>
    </w:p>
    <w:p w14:paraId="618FED31" w14:textId="77777777" w:rsidR="00855C93" w:rsidRPr="001D39D7" w:rsidRDefault="00855C93" w:rsidP="00855C93">
      <w:pPr>
        <w:ind w:firstLine="720"/>
        <w:jc w:val="center"/>
        <w:rPr>
          <w:rFonts w:ascii="Arial" w:hAnsi="Arial" w:cs="Arial"/>
          <w:b/>
        </w:rPr>
      </w:pPr>
    </w:p>
    <w:p w14:paraId="698B6829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Название проекта___________________</w:t>
      </w:r>
    </w:p>
    <w:p w14:paraId="2427D44C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Название организации_______________</w:t>
      </w:r>
    </w:p>
    <w:p w14:paraId="27083490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Руководитель проекта________________</w:t>
      </w:r>
    </w:p>
    <w:p w14:paraId="00D540B3" w14:textId="77777777" w:rsidR="00855C93" w:rsidRPr="001D39D7" w:rsidRDefault="00855C93" w:rsidP="00855C93">
      <w:pPr>
        <w:ind w:firstLine="720"/>
        <w:jc w:val="both"/>
        <w:rPr>
          <w:rFonts w:ascii="Arial" w:hAnsi="Arial" w:cs="Arial"/>
        </w:rPr>
      </w:pPr>
      <w:r w:rsidRPr="001D39D7">
        <w:rPr>
          <w:rFonts w:ascii="Arial" w:hAnsi="Arial" w:cs="Arial"/>
        </w:rPr>
        <w:t>Контакты руководителя проекта________</w:t>
      </w:r>
    </w:p>
    <w:p w14:paraId="101FB1FA" w14:textId="77777777" w:rsidR="00855C93" w:rsidRDefault="00855C93" w:rsidP="00855C93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55C93" w14:paraId="1C3F48B6" w14:textId="77777777" w:rsidTr="00EF0E6C">
        <w:tc>
          <w:tcPr>
            <w:tcW w:w="3652" w:type="dxa"/>
            <w:shd w:val="clear" w:color="auto" w:fill="auto"/>
          </w:tcPr>
          <w:p w14:paraId="2AFB77F9" w14:textId="77777777" w:rsidR="00855C93" w:rsidRPr="005B0DC0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DC0">
              <w:rPr>
                <w:rFonts w:ascii="Arial" w:hAnsi="Arial" w:cs="Arial"/>
                <w:sz w:val="18"/>
                <w:szCs w:val="18"/>
              </w:rPr>
              <w:t>Описание деятельности за отчетный месяц</w:t>
            </w:r>
          </w:p>
        </w:tc>
        <w:tc>
          <w:tcPr>
            <w:tcW w:w="5919" w:type="dxa"/>
            <w:shd w:val="clear" w:color="auto" w:fill="auto"/>
          </w:tcPr>
          <w:p w14:paraId="0C365A9F" w14:textId="77777777" w:rsidR="00855C93" w:rsidRPr="005B0DC0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B0DC0">
              <w:rPr>
                <w:rFonts w:ascii="Arial" w:hAnsi="Arial" w:cs="Arial"/>
                <w:i/>
                <w:color w:val="808080"/>
                <w:sz w:val="18"/>
                <w:szCs w:val="18"/>
              </w:rPr>
              <w:t>В описательном виде необходимо рассказать обо всем, что было сделано в течение отчетного месяца, как шла подготовка, как проходили запланированные и дополнительные мероприятия, какие мероприятия не состоялись и почему и т.д.</w:t>
            </w:r>
          </w:p>
        </w:tc>
      </w:tr>
      <w:tr w:rsidR="00855C93" w14:paraId="3A76B3A0" w14:textId="77777777" w:rsidTr="00EF0E6C">
        <w:tc>
          <w:tcPr>
            <w:tcW w:w="3652" w:type="dxa"/>
            <w:shd w:val="clear" w:color="auto" w:fill="auto"/>
          </w:tcPr>
          <w:p w14:paraId="42D54020" w14:textId="77777777" w:rsidR="00855C93" w:rsidRPr="005B0DC0" w:rsidRDefault="00855C93" w:rsidP="00EF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DC0">
              <w:rPr>
                <w:rFonts w:ascii="Arial" w:hAnsi="Arial" w:cs="Arial"/>
                <w:sz w:val="18"/>
                <w:szCs w:val="18"/>
              </w:rPr>
              <w:t xml:space="preserve">Мероприятия, которые посетили СМИ, представители Компании или Оператора </w:t>
            </w:r>
          </w:p>
        </w:tc>
        <w:tc>
          <w:tcPr>
            <w:tcW w:w="5919" w:type="dxa"/>
            <w:shd w:val="clear" w:color="auto" w:fill="auto"/>
          </w:tcPr>
          <w:p w14:paraId="0A09F132" w14:textId="77777777" w:rsidR="00855C93" w:rsidRPr="005B0DC0" w:rsidRDefault="00855C93" w:rsidP="00EF0E6C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B0DC0">
              <w:rPr>
                <w:rFonts w:ascii="Arial" w:hAnsi="Arial" w:cs="Arial"/>
                <w:i/>
                <w:color w:val="808080"/>
                <w:sz w:val="18"/>
                <w:szCs w:val="18"/>
              </w:rPr>
              <w:t>Описание всех интересных мероприятий, которые были реализованы в течение отчетного месяца в хронологическом порядке (с указанием какого числа прошло мероприятие, кто присутствовал на мероприятии, что было на мероприятии и т.д.). Материал должен быть изложен кратко и интересно, чтобы была возможность опубликовать на сайте Программы «Родные города» в новостном разделе.</w:t>
            </w:r>
          </w:p>
        </w:tc>
      </w:tr>
    </w:tbl>
    <w:p w14:paraId="76D5DE42" w14:textId="77777777" w:rsidR="00855C93" w:rsidRDefault="00855C93" w:rsidP="00855C93"/>
    <w:p w14:paraId="05BC81B7" w14:textId="77777777" w:rsidR="00855C93" w:rsidRDefault="00855C93" w:rsidP="00855C93">
      <w:pPr>
        <w:ind w:firstLine="720"/>
        <w:jc w:val="both"/>
        <w:rPr>
          <w:rFonts w:ascii="Arial" w:hAnsi="Arial" w:cs="Arial"/>
          <w:b/>
          <w:bCs/>
        </w:rPr>
      </w:pPr>
    </w:p>
    <w:p w14:paraId="2BC90726" w14:textId="77777777" w:rsidR="00855C93" w:rsidRPr="001B132D" w:rsidRDefault="00855C93" w:rsidP="00855C93">
      <w:pPr>
        <w:ind w:firstLine="720"/>
        <w:jc w:val="right"/>
        <w:rPr>
          <w:rFonts w:ascii="Arial" w:hAnsi="Arial" w:cs="Arial"/>
        </w:rPr>
      </w:pPr>
      <w:r w:rsidRPr="001B132D">
        <w:rPr>
          <w:rFonts w:ascii="Arial" w:hAnsi="Arial" w:cs="Arial"/>
        </w:rPr>
        <w:t xml:space="preserve"> </w:t>
      </w:r>
    </w:p>
    <w:p w14:paraId="5A240316" w14:textId="77777777" w:rsidR="00855C93" w:rsidRPr="001B132D" w:rsidRDefault="00855C93" w:rsidP="00855C93">
      <w:pPr>
        <w:tabs>
          <w:tab w:val="left" w:pos="1695"/>
        </w:tabs>
        <w:rPr>
          <w:rFonts w:ascii="Arial" w:hAnsi="Arial" w:cs="Arial"/>
        </w:rPr>
      </w:pPr>
    </w:p>
    <w:p w14:paraId="784ACF57" w14:textId="77777777" w:rsidR="00855C93" w:rsidRPr="008366D8" w:rsidRDefault="00855C93" w:rsidP="00C11504">
      <w:pPr>
        <w:widowControl w:val="0"/>
        <w:suppressAutoHyphens/>
        <w:spacing w:beforeLines="40" w:before="96" w:afterLines="40" w:after="96"/>
        <w:jc w:val="both"/>
        <w:rPr>
          <w:rFonts w:ascii="Arial" w:eastAsia="WenQuanYi Micro Hei" w:hAnsi="Arial" w:cs="Arial"/>
          <w:b/>
          <w:kern w:val="1"/>
          <w:sz w:val="22"/>
          <w:szCs w:val="22"/>
          <w:lang w:eastAsia="zh-CN" w:bidi="hi-IN"/>
        </w:rPr>
      </w:pPr>
    </w:p>
    <w:sectPr w:rsidR="00855C93" w:rsidRPr="008366D8" w:rsidSect="00C84E45">
      <w:headerReference w:type="even" r:id="rId9"/>
      <w:footerReference w:type="even" r:id="rId10"/>
      <w:footerReference w:type="default" r:id="rId11"/>
      <w:pgSz w:w="11906" w:h="16838"/>
      <w:pgMar w:top="720" w:right="720" w:bottom="720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9DC7" w14:textId="77777777" w:rsidR="00DB2B70" w:rsidRDefault="00DB2B70">
      <w:r>
        <w:separator/>
      </w:r>
    </w:p>
  </w:endnote>
  <w:endnote w:type="continuationSeparator" w:id="0">
    <w:p w14:paraId="6797C2C3" w14:textId="77777777" w:rsidR="00DB2B70" w:rsidRDefault="00D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D118" w14:textId="77777777" w:rsidR="00CC1404" w:rsidRDefault="00CC1404" w:rsidP="001A1F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707E94" w14:textId="77777777" w:rsidR="00CC1404" w:rsidRDefault="00CC1404" w:rsidP="001A1FF5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17190"/>
      <w:docPartObj>
        <w:docPartGallery w:val="Page Numbers (Bottom of Page)"/>
        <w:docPartUnique/>
      </w:docPartObj>
    </w:sdtPr>
    <w:sdtEndPr/>
    <w:sdtContent>
      <w:p w14:paraId="3D2C65E3" w14:textId="7C3AA8C4" w:rsidR="00CC1404" w:rsidRDefault="00CC1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93">
          <w:rPr>
            <w:noProof/>
          </w:rPr>
          <w:t>1</w:t>
        </w:r>
        <w:r>
          <w:fldChar w:fldCharType="end"/>
        </w:r>
      </w:p>
    </w:sdtContent>
  </w:sdt>
  <w:p w14:paraId="6B4D8556" w14:textId="77777777" w:rsidR="00CC1404" w:rsidRDefault="00CC1404" w:rsidP="001A1FF5">
    <w:pPr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3079" w14:textId="77777777" w:rsidR="00DB2B70" w:rsidRDefault="00DB2B70">
      <w:r>
        <w:separator/>
      </w:r>
    </w:p>
  </w:footnote>
  <w:footnote w:type="continuationSeparator" w:id="0">
    <w:p w14:paraId="7B507CC6" w14:textId="77777777" w:rsidR="00DB2B70" w:rsidRDefault="00DB2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A06C" w14:textId="77777777" w:rsidR="00CC1404" w:rsidRDefault="00CC1404" w:rsidP="001A1F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5FB4A45" w14:textId="77777777" w:rsidR="00CC1404" w:rsidRDefault="00CC1404" w:rsidP="001A1FF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C"/>
    <w:multiLevelType w:val="singleLevel"/>
    <w:tmpl w:val="78F6DD2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E"/>
    <w:multiLevelType w:val="singleLevel"/>
    <w:tmpl w:val="35EAA24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0"/>
    <w:multiLevelType w:val="multilevel"/>
    <w:tmpl w:val="162880D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90EF0"/>
    <w:multiLevelType w:val="multilevel"/>
    <w:tmpl w:val="7606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A522949"/>
    <w:multiLevelType w:val="multilevel"/>
    <w:tmpl w:val="ED86E2B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7">
    <w:nsid w:val="19F90B14"/>
    <w:multiLevelType w:val="multilevel"/>
    <w:tmpl w:val="EB28E5B6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6A6602C"/>
    <w:multiLevelType w:val="multilevel"/>
    <w:tmpl w:val="ED86E2B6"/>
    <w:name w:val="WW8Num1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FEE03D9"/>
    <w:multiLevelType w:val="multilevel"/>
    <w:tmpl w:val="F96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36E06AA8"/>
    <w:multiLevelType w:val="multilevel"/>
    <w:tmpl w:val="162880D4"/>
    <w:name w:val="WW8Num11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6FA636A"/>
    <w:multiLevelType w:val="multilevel"/>
    <w:tmpl w:val="ED86E2B6"/>
    <w:name w:val="WW8Num1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2600FEA"/>
    <w:multiLevelType w:val="hybridMultilevel"/>
    <w:tmpl w:val="4B7EA1A6"/>
    <w:lvl w:ilvl="0" w:tplc="06B49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B43E2"/>
    <w:multiLevelType w:val="multilevel"/>
    <w:tmpl w:val="5A6686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8F355A7"/>
    <w:multiLevelType w:val="hybridMultilevel"/>
    <w:tmpl w:val="BE8479B6"/>
    <w:lvl w:ilvl="0" w:tplc="06B49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49132BFD"/>
    <w:multiLevelType w:val="multilevel"/>
    <w:tmpl w:val="F962AC1E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2342879"/>
    <w:multiLevelType w:val="multilevel"/>
    <w:tmpl w:val="D0D4D0C4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A812A24"/>
    <w:multiLevelType w:val="multilevel"/>
    <w:tmpl w:val="05A4DA66"/>
    <w:name w:val="WW8Num11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15775FA"/>
    <w:multiLevelType w:val="hybridMultilevel"/>
    <w:tmpl w:val="B9E890A2"/>
    <w:lvl w:ilvl="0" w:tplc="22FED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E11CA6"/>
    <w:multiLevelType w:val="multilevel"/>
    <w:tmpl w:val="F962AC1E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D5348"/>
    <w:multiLevelType w:val="multilevel"/>
    <w:tmpl w:val="162880D4"/>
    <w:name w:val="WW8Num11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79835FD8"/>
    <w:multiLevelType w:val="multilevel"/>
    <w:tmpl w:val="BBBE0B12"/>
    <w:name w:val="WW8Num11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D9220E4"/>
    <w:multiLevelType w:val="multilevel"/>
    <w:tmpl w:val="F2040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11"/>
  </w:num>
  <w:num w:numId="9">
    <w:abstractNumId w:val="19"/>
  </w:num>
  <w:num w:numId="10">
    <w:abstractNumId w:val="15"/>
  </w:num>
  <w:num w:numId="11">
    <w:abstractNumId w:val="12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22"/>
  </w:num>
  <w:num w:numId="17">
    <w:abstractNumId w:val="9"/>
  </w:num>
  <w:num w:numId="18">
    <w:abstractNumId w:val="21"/>
  </w:num>
  <w:num w:numId="19">
    <w:abstractNumId w:val="10"/>
  </w:num>
  <w:num w:numId="2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F2"/>
    <w:rsid w:val="0001552B"/>
    <w:rsid w:val="00020B41"/>
    <w:rsid w:val="0002625C"/>
    <w:rsid w:val="000275DB"/>
    <w:rsid w:val="00036F2E"/>
    <w:rsid w:val="00053EBE"/>
    <w:rsid w:val="000573C8"/>
    <w:rsid w:val="00072959"/>
    <w:rsid w:val="00075ACE"/>
    <w:rsid w:val="000A020A"/>
    <w:rsid w:val="000A3333"/>
    <w:rsid w:val="000F7CBB"/>
    <w:rsid w:val="0010452C"/>
    <w:rsid w:val="0013502D"/>
    <w:rsid w:val="001371F6"/>
    <w:rsid w:val="00137BFE"/>
    <w:rsid w:val="00137E97"/>
    <w:rsid w:val="001426C6"/>
    <w:rsid w:val="001538F2"/>
    <w:rsid w:val="00175A59"/>
    <w:rsid w:val="00176819"/>
    <w:rsid w:val="001944D6"/>
    <w:rsid w:val="001A1FF5"/>
    <w:rsid w:val="001A6037"/>
    <w:rsid w:val="001B5D85"/>
    <w:rsid w:val="001C3806"/>
    <w:rsid w:val="001C7803"/>
    <w:rsid w:val="00202006"/>
    <w:rsid w:val="00226B5B"/>
    <w:rsid w:val="002326DD"/>
    <w:rsid w:val="00266DF8"/>
    <w:rsid w:val="00273126"/>
    <w:rsid w:val="002750ED"/>
    <w:rsid w:val="002810E0"/>
    <w:rsid w:val="0028538E"/>
    <w:rsid w:val="0029514D"/>
    <w:rsid w:val="002B0FDB"/>
    <w:rsid w:val="002C3B1E"/>
    <w:rsid w:val="002C4849"/>
    <w:rsid w:val="002D02CE"/>
    <w:rsid w:val="002D6BAC"/>
    <w:rsid w:val="002F4788"/>
    <w:rsid w:val="00300574"/>
    <w:rsid w:val="003455A2"/>
    <w:rsid w:val="00345BC5"/>
    <w:rsid w:val="00366509"/>
    <w:rsid w:val="00371EE1"/>
    <w:rsid w:val="003767FD"/>
    <w:rsid w:val="0038269C"/>
    <w:rsid w:val="003B5F58"/>
    <w:rsid w:val="003D1FC9"/>
    <w:rsid w:val="003E0CC3"/>
    <w:rsid w:val="003E40FF"/>
    <w:rsid w:val="003E47E6"/>
    <w:rsid w:val="003E6CAE"/>
    <w:rsid w:val="0041572E"/>
    <w:rsid w:val="00422203"/>
    <w:rsid w:val="00431457"/>
    <w:rsid w:val="004319E1"/>
    <w:rsid w:val="00441EEB"/>
    <w:rsid w:val="004440CC"/>
    <w:rsid w:val="00475F09"/>
    <w:rsid w:val="00482EFA"/>
    <w:rsid w:val="004A202C"/>
    <w:rsid w:val="004B21E0"/>
    <w:rsid w:val="004B4914"/>
    <w:rsid w:val="004C071A"/>
    <w:rsid w:val="004C467B"/>
    <w:rsid w:val="004C4BE7"/>
    <w:rsid w:val="004D07F4"/>
    <w:rsid w:val="004E0B6A"/>
    <w:rsid w:val="004F3F99"/>
    <w:rsid w:val="004F642A"/>
    <w:rsid w:val="004F78D2"/>
    <w:rsid w:val="00507059"/>
    <w:rsid w:val="00515111"/>
    <w:rsid w:val="005314C5"/>
    <w:rsid w:val="00532B07"/>
    <w:rsid w:val="005346D0"/>
    <w:rsid w:val="005350E5"/>
    <w:rsid w:val="00556ECC"/>
    <w:rsid w:val="00564395"/>
    <w:rsid w:val="00564689"/>
    <w:rsid w:val="0057564D"/>
    <w:rsid w:val="005C2D3C"/>
    <w:rsid w:val="005D4531"/>
    <w:rsid w:val="005E0104"/>
    <w:rsid w:val="005F5148"/>
    <w:rsid w:val="00600D96"/>
    <w:rsid w:val="00610F60"/>
    <w:rsid w:val="00623773"/>
    <w:rsid w:val="00630547"/>
    <w:rsid w:val="00656BF0"/>
    <w:rsid w:val="00656CF9"/>
    <w:rsid w:val="00657CF1"/>
    <w:rsid w:val="006762EA"/>
    <w:rsid w:val="006779F2"/>
    <w:rsid w:val="006832AB"/>
    <w:rsid w:val="006B533D"/>
    <w:rsid w:val="006E10D1"/>
    <w:rsid w:val="006E27DD"/>
    <w:rsid w:val="00721A6C"/>
    <w:rsid w:val="00731D17"/>
    <w:rsid w:val="007353A1"/>
    <w:rsid w:val="00761D6E"/>
    <w:rsid w:val="007706D6"/>
    <w:rsid w:val="00794A02"/>
    <w:rsid w:val="00794B64"/>
    <w:rsid w:val="007A7798"/>
    <w:rsid w:val="007B1B2A"/>
    <w:rsid w:val="007B24A5"/>
    <w:rsid w:val="007B651F"/>
    <w:rsid w:val="007D1785"/>
    <w:rsid w:val="007E21DE"/>
    <w:rsid w:val="007E2B2F"/>
    <w:rsid w:val="007E59C9"/>
    <w:rsid w:val="007E7042"/>
    <w:rsid w:val="007F67B9"/>
    <w:rsid w:val="00800C0A"/>
    <w:rsid w:val="00802BD1"/>
    <w:rsid w:val="008366D8"/>
    <w:rsid w:val="00855C93"/>
    <w:rsid w:val="00875D72"/>
    <w:rsid w:val="008823B7"/>
    <w:rsid w:val="00887E82"/>
    <w:rsid w:val="008A367A"/>
    <w:rsid w:val="008B1F5F"/>
    <w:rsid w:val="008C7BB7"/>
    <w:rsid w:val="008E4E73"/>
    <w:rsid w:val="008F5BFF"/>
    <w:rsid w:val="0090341E"/>
    <w:rsid w:val="009109B2"/>
    <w:rsid w:val="00927204"/>
    <w:rsid w:val="009362BC"/>
    <w:rsid w:val="00944790"/>
    <w:rsid w:val="00946D77"/>
    <w:rsid w:val="00952115"/>
    <w:rsid w:val="009526E8"/>
    <w:rsid w:val="00964922"/>
    <w:rsid w:val="0098022B"/>
    <w:rsid w:val="0098640B"/>
    <w:rsid w:val="009978EF"/>
    <w:rsid w:val="00A001AF"/>
    <w:rsid w:val="00A11BC1"/>
    <w:rsid w:val="00A26DF0"/>
    <w:rsid w:val="00A277DA"/>
    <w:rsid w:val="00A32CEE"/>
    <w:rsid w:val="00A3713F"/>
    <w:rsid w:val="00A67B6D"/>
    <w:rsid w:val="00A72012"/>
    <w:rsid w:val="00A80F4B"/>
    <w:rsid w:val="00A81F8B"/>
    <w:rsid w:val="00A830EF"/>
    <w:rsid w:val="00AA228C"/>
    <w:rsid w:val="00AB17A5"/>
    <w:rsid w:val="00AB2FA5"/>
    <w:rsid w:val="00AB5F87"/>
    <w:rsid w:val="00AD62AB"/>
    <w:rsid w:val="00AE27C9"/>
    <w:rsid w:val="00AE6A8E"/>
    <w:rsid w:val="00AF0132"/>
    <w:rsid w:val="00AF550A"/>
    <w:rsid w:val="00B03C04"/>
    <w:rsid w:val="00B136E9"/>
    <w:rsid w:val="00B222D6"/>
    <w:rsid w:val="00B42B50"/>
    <w:rsid w:val="00B552A1"/>
    <w:rsid w:val="00B7530A"/>
    <w:rsid w:val="00B85555"/>
    <w:rsid w:val="00BB7966"/>
    <w:rsid w:val="00BD796D"/>
    <w:rsid w:val="00BE3738"/>
    <w:rsid w:val="00C01382"/>
    <w:rsid w:val="00C047D1"/>
    <w:rsid w:val="00C11504"/>
    <w:rsid w:val="00C325AD"/>
    <w:rsid w:val="00C33306"/>
    <w:rsid w:val="00C462F2"/>
    <w:rsid w:val="00C55AA8"/>
    <w:rsid w:val="00C66BF1"/>
    <w:rsid w:val="00C801D3"/>
    <w:rsid w:val="00C81865"/>
    <w:rsid w:val="00C826DE"/>
    <w:rsid w:val="00C82DA6"/>
    <w:rsid w:val="00C84E45"/>
    <w:rsid w:val="00C9132A"/>
    <w:rsid w:val="00C9204D"/>
    <w:rsid w:val="00C92843"/>
    <w:rsid w:val="00CA723E"/>
    <w:rsid w:val="00CC1404"/>
    <w:rsid w:val="00CD1248"/>
    <w:rsid w:val="00CF5F8A"/>
    <w:rsid w:val="00D130BA"/>
    <w:rsid w:val="00D16F77"/>
    <w:rsid w:val="00D2531C"/>
    <w:rsid w:val="00D70A48"/>
    <w:rsid w:val="00D75596"/>
    <w:rsid w:val="00D87F83"/>
    <w:rsid w:val="00D913C5"/>
    <w:rsid w:val="00D92A26"/>
    <w:rsid w:val="00DB2B70"/>
    <w:rsid w:val="00DB5540"/>
    <w:rsid w:val="00DC187E"/>
    <w:rsid w:val="00DC71D6"/>
    <w:rsid w:val="00DD5048"/>
    <w:rsid w:val="00DD78B9"/>
    <w:rsid w:val="00DE62AC"/>
    <w:rsid w:val="00DF2372"/>
    <w:rsid w:val="00E217ED"/>
    <w:rsid w:val="00E23433"/>
    <w:rsid w:val="00E276BE"/>
    <w:rsid w:val="00E42C6A"/>
    <w:rsid w:val="00E62FF0"/>
    <w:rsid w:val="00E65631"/>
    <w:rsid w:val="00E65D19"/>
    <w:rsid w:val="00E70DF9"/>
    <w:rsid w:val="00E74B03"/>
    <w:rsid w:val="00E76A2A"/>
    <w:rsid w:val="00E80DDB"/>
    <w:rsid w:val="00E95B0B"/>
    <w:rsid w:val="00EA7AFB"/>
    <w:rsid w:val="00EB5A05"/>
    <w:rsid w:val="00EC3217"/>
    <w:rsid w:val="00EC5A69"/>
    <w:rsid w:val="00EF4702"/>
    <w:rsid w:val="00F01DAD"/>
    <w:rsid w:val="00F03836"/>
    <w:rsid w:val="00F07328"/>
    <w:rsid w:val="00F174B8"/>
    <w:rsid w:val="00F313B2"/>
    <w:rsid w:val="00F4191C"/>
    <w:rsid w:val="00F54769"/>
    <w:rsid w:val="00F66B48"/>
    <w:rsid w:val="00F9630A"/>
    <w:rsid w:val="00F97E90"/>
    <w:rsid w:val="00FA2365"/>
    <w:rsid w:val="00FB30C0"/>
    <w:rsid w:val="00FC0BFB"/>
    <w:rsid w:val="00FC49F2"/>
    <w:rsid w:val="00FD2308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1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55C9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40B"/>
    <w:pPr>
      <w:spacing w:before="100" w:beforeAutospacing="1" w:after="100" w:afterAutospacing="1"/>
    </w:pPr>
  </w:style>
  <w:style w:type="paragraph" w:styleId="a4">
    <w:name w:val="Body Text"/>
    <w:basedOn w:val="a"/>
    <w:rsid w:val="0098640B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FF5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1A1FF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A1F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1FF5"/>
  </w:style>
  <w:style w:type="table" w:styleId="aa">
    <w:name w:val="Table Grid"/>
    <w:basedOn w:val="a1"/>
    <w:uiPriority w:val="39"/>
    <w:rsid w:val="000A3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26E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A67B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F5F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1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87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99"/>
    <w:rsid w:val="00CC14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8F5B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F5B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71EE1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6439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6439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6439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439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4395"/>
    <w:rPr>
      <w:b/>
      <w:bCs/>
    </w:rPr>
  </w:style>
  <w:style w:type="paragraph" w:styleId="af4">
    <w:name w:val="Revision"/>
    <w:hidden/>
    <w:uiPriority w:val="99"/>
    <w:semiHidden/>
    <w:rsid w:val="008B1F5F"/>
    <w:rPr>
      <w:sz w:val="24"/>
      <w:szCs w:val="24"/>
    </w:rPr>
  </w:style>
  <w:style w:type="character" w:styleId="af5">
    <w:name w:val="Strong"/>
    <w:basedOn w:val="a0"/>
    <w:uiPriority w:val="22"/>
    <w:qFormat/>
    <w:rsid w:val="005F5148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855C93"/>
    <w:rPr>
      <w:rFonts w:ascii="Calibri" w:hAnsi="Calibri"/>
      <w:b/>
      <w:bCs/>
    </w:rPr>
  </w:style>
  <w:style w:type="paragraph" w:customStyle="1" w:styleId="af6">
    <w:name w:val="Базовый"/>
    <w:uiPriority w:val="99"/>
    <w:rsid w:val="00855C9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7">
    <w:name w:val="Block Text"/>
    <w:basedOn w:val="a"/>
    <w:uiPriority w:val="99"/>
    <w:semiHidden/>
    <w:rsid w:val="00855C93"/>
    <w:pPr>
      <w:spacing w:line="360" w:lineRule="auto"/>
      <w:ind w:left="-567" w:right="-766" w:firstLine="567"/>
      <w:jc w:val="both"/>
    </w:pPr>
    <w:rPr>
      <w:szCs w:val="20"/>
    </w:rPr>
  </w:style>
  <w:style w:type="character" w:styleId="af8">
    <w:name w:val="endnote reference"/>
    <w:uiPriority w:val="99"/>
    <w:semiHidden/>
    <w:rsid w:val="00855C9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55C93"/>
  </w:style>
  <w:style w:type="paragraph" w:customStyle="1" w:styleId="21">
    <w:name w:val="Основной текст с отступом 21"/>
    <w:basedOn w:val="a"/>
    <w:uiPriority w:val="99"/>
    <w:rsid w:val="00855C93"/>
    <w:pPr>
      <w:shd w:val="clear" w:color="auto" w:fill="FFFFFF"/>
      <w:suppressAutoHyphens/>
      <w:ind w:hanging="360"/>
      <w:jc w:val="both"/>
    </w:pPr>
    <w:rPr>
      <w:color w:val="000000"/>
      <w:w w:val="9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40B683EED780D9291BDE4D7C8330D9835807E2AD8A4C1759BD7051F42D0DE6C8F870C9EBA83601M0iAK" TargetMode="External"/><Relationship Id="rId8" Type="http://schemas.openxmlformats.org/officeDocument/2006/relationships/hyperlink" Target="mailto:grant.rg.hanty-mansiysk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5640</Words>
  <Characters>32151</Characters>
  <Application>Microsoft Macintosh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</vt:lpstr>
    </vt:vector>
  </TitlesOfParts>
  <Company>1</Company>
  <LinksUpToDate>false</LinksUpToDate>
  <CharactersWithSpaces>37716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</dc:title>
  <dc:creator>Дьякова Татьяна Сергеевна</dc:creator>
  <cp:lastModifiedBy>пользователь Microsoft Office</cp:lastModifiedBy>
  <cp:revision>2</cp:revision>
  <cp:lastPrinted>2015-05-12T12:26:00Z</cp:lastPrinted>
  <dcterms:created xsi:type="dcterms:W3CDTF">2016-12-10T07:26:00Z</dcterms:created>
  <dcterms:modified xsi:type="dcterms:W3CDTF">2016-12-10T07:26:00Z</dcterms:modified>
</cp:coreProperties>
</file>